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37" w:rsidRPr="00D26037" w:rsidRDefault="00D26037" w:rsidP="00D26037">
      <w:pPr>
        <w:spacing w:after="0" w:line="240" w:lineRule="auto"/>
        <w:jc w:val="center"/>
        <w:rPr>
          <w:b/>
          <w:sz w:val="28"/>
          <w:szCs w:val="28"/>
        </w:rPr>
      </w:pPr>
      <w:r w:rsidRPr="00D26037">
        <w:rPr>
          <w:b/>
          <w:sz w:val="28"/>
          <w:szCs w:val="28"/>
        </w:rPr>
        <w:t>GEOGRAFIA</w:t>
      </w:r>
    </w:p>
    <w:p w:rsidR="00D26037" w:rsidRPr="00D26037" w:rsidRDefault="00D26037" w:rsidP="00D26037">
      <w:pPr>
        <w:spacing w:after="0" w:line="240" w:lineRule="auto"/>
        <w:jc w:val="center"/>
        <w:rPr>
          <w:b/>
          <w:sz w:val="28"/>
          <w:szCs w:val="28"/>
        </w:rPr>
      </w:pPr>
      <w:r w:rsidRPr="00D26037">
        <w:rPr>
          <w:b/>
          <w:sz w:val="28"/>
          <w:szCs w:val="28"/>
        </w:rPr>
        <w:t>Area storico - geografica</w:t>
      </w:r>
    </w:p>
    <w:p w:rsidR="0056257C" w:rsidRPr="0056257C" w:rsidRDefault="0056257C" w:rsidP="0056257C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tbl>
      <w:tblPr>
        <w:tblStyle w:val="Grigliatabella"/>
        <w:tblW w:w="50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5"/>
        <w:gridCol w:w="7875"/>
      </w:tblGrid>
      <w:tr w:rsidR="0014481B" w:rsidRPr="00E12494" w:rsidTr="004B0902">
        <w:trPr>
          <w:trHeight w:val="332"/>
        </w:trPr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1B" w:rsidRPr="00E12494" w:rsidRDefault="00343BCD" w:rsidP="00E12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SETTEMBRE</w:t>
            </w:r>
          </w:p>
        </w:tc>
        <w:tc>
          <w:tcPr>
            <w:tcW w:w="7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C8" w:rsidRDefault="003109FE" w:rsidP="001136BA">
            <w:pPr>
              <w:pStyle w:val="Paragrafoelenco"/>
              <w:jc w:val="center"/>
              <w:rPr>
                <w:b/>
                <w:sz w:val="28"/>
                <w:szCs w:val="24"/>
              </w:rPr>
            </w:pPr>
            <w:r w:rsidRPr="003109FE">
              <w:rPr>
                <w:b/>
                <w:sz w:val="28"/>
                <w:szCs w:val="24"/>
              </w:rPr>
              <w:t xml:space="preserve">             LA GEOGRAFIA:</w:t>
            </w:r>
          </w:p>
          <w:p w:rsidR="0014481B" w:rsidRPr="003109FE" w:rsidRDefault="003109FE" w:rsidP="001136BA">
            <w:pPr>
              <w:pStyle w:val="Paragrafoelenco"/>
              <w:jc w:val="center"/>
              <w:rPr>
                <w:sz w:val="28"/>
                <w:szCs w:val="24"/>
              </w:rPr>
            </w:pPr>
            <w:r w:rsidRPr="003109FE">
              <w:rPr>
                <w:b/>
                <w:sz w:val="28"/>
                <w:szCs w:val="24"/>
              </w:rPr>
              <w:t xml:space="preserve"> LINGUAGGIO E STRUMENTI</w:t>
            </w:r>
            <w:r w:rsidR="000C0BC8">
              <w:rPr>
                <w:b/>
                <w:sz w:val="28"/>
                <w:szCs w:val="24"/>
              </w:rPr>
              <w:t xml:space="preserve"> DEL CARTOGRAFO</w:t>
            </w:r>
          </w:p>
        </w:tc>
      </w:tr>
      <w:tr w:rsidR="00F3602E" w:rsidRPr="00E12494" w:rsidTr="004B0902">
        <w:trPr>
          <w:trHeight w:val="894"/>
        </w:trPr>
        <w:tc>
          <w:tcPr>
            <w:tcW w:w="2995" w:type="dxa"/>
            <w:tcBorders>
              <w:top w:val="single" w:sz="4" w:space="0" w:color="000000" w:themeColor="text1"/>
            </w:tcBorders>
          </w:tcPr>
          <w:p w:rsidR="00F3602E" w:rsidRDefault="00F3602E" w:rsidP="00E12494">
            <w:pPr>
              <w:rPr>
                <w:sz w:val="8"/>
                <w:szCs w:val="8"/>
              </w:rPr>
            </w:pPr>
          </w:p>
          <w:p w:rsidR="00F3602E" w:rsidRDefault="00F3602E" w:rsidP="00E12494">
            <w:pPr>
              <w:rPr>
                <w:sz w:val="8"/>
                <w:szCs w:val="8"/>
              </w:rPr>
            </w:pPr>
          </w:p>
          <w:p w:rsidR="00F3602E" w:rsidRPr="00E12494" w:rsidRDefault="00F3602E" w:rsidP="00E12494">
            <w:pPr>
              <w:rPr>
                <w:sz w:val="8"/>
                <w:szCs w:val="8"/>
              </w:rPr>
            </w:pPr>
          </w:p>
          <w:p w:rsidR="00F3602E" w:rsidRPr="00E12494" w:rsidRDefault="00F3602E" w:rsidP="00A233EF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</w:tc>
        <w:tc>
          <w:tcPr>
            <w:tcW w:w="7874" w:type="dxa"/>
            <w:tcBorders>
              <w:top w:val="single" w:sz="4" w:space="0" w:color="000000" w:themeColor="text1"/>
            </w:tcBorders>
          </w:tcPr>
          <w:p w:rsidR="00F3602E" w:rsidRPr="00F3602E" w:rsidRDefault="00F3602E">
            <w:pPr>
              <w:jc w:val="both"/>
              <w:rPr>
                <w:sz w:val="20"/>
                <w:szCs w:val="20"/>
              </w:rPr>
            </w:pPr>
            <w:r w:rsidRPr="00F3602E">
              <w:rPr>
                <w:sz w:val="20"/>
                <w:szCs w:val="20"/>
              </w:rPr>
              <w:t>L’alunno :</w:t>
            </w:r>
          </w:p>
          <w:p w:rsidR="00C012E2" w:rsidRDefault="00C012E2" w:rsidP="00C012E2">
            <w:pPr>
              <w:numPr>
                <w:ilvl w:val="0"/>
                <w:numId w:val="18"/>
              </w:numPr>
            </w:pPr>
            <w:r>
              <w:t>Comprende che lo spazio geografico è un sistema territoriale costituito da elementi fisici e antropici legati da rapporti di connessione e/o interdipendenza</w:t>
            </w:r>
          </w:p>
          <w:p w:rsidR="00B24205" w:rsidRPr="00EF33F0" w:rsidRDefault="00C012E2" w:rsidP="00EF33F0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>
              <w:t>Utilizza il linguaggio della geograficità per descrivere gli elementi che lo circonda</w:t>
            </w:r>
          </w:p>
        </w:tc>
      </w:tr>
      <w:tr w:rsidR="00F3602E" w:rsidRPr="00E12494" w:rsidTr="004B0902">
        <w:trPr>
          <w:trHeight w:val="588"/>
        </w:trPr>
        <w:tc>
          <w:tcPr>
            <w:tcW w:w="2995" w:type="dxa"/>
          </w:tcPr>
          <w:p w:rsidR="00F3602E" w:rsidRPr="00E12494" w:rsidRDefault="00F3602E" w:rsidP="002D0DF3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OBIETTIVI DI APPRENDIMENTO</w:t>
            </w:r>
          </w:p>
        </w:tc>
        <w:tc>
          <w:tcPr>
            <w:tcW w:w="7874" w:type="dxa"/>
          </w:tcPr>
          <w:p w:rsidR="00B24205" w:rsidRPr="00991A7E" w:rsidRDefault="00B24205" w:rsidP="00991A7E">
            <w:pPr>
              <w:pStyle w:val="Paragrafoelenco"/>
              <w:numPr>
                <w:ilvl w:val="0"/>
                <w:numId w:val="22"/>
              </w:numPr>
              <w:jc w:val="both"/>
            </w:pPr>
            <w:r w:rsidRPr="00991A7E">
              <w:t>Apprendere in contesti significativi i termini specifici della disciplina.</w:t>
            </w:r>
          </w:p>
          <w:p w:rsidR="005571FC" w:rsidRPr="00991A7E" w:rsidRDefault="00B24205" w:rsidP="00991A7E">
            <w:pPr>
              <w:pStyle w:val="Paragrafoelenco"/>
              <w:numPr>
                <w:ilvl w:val="0"/>
                <w:numId w:val="22"/>
              </w:numPr>
              <w:jc w:val="both"/>
            </w:pPr>
            <w:r w:rsidRPr="00991A7E">
              <w:t>Confrontare carte, fotografie aeree e satellitari.</w:t>
            </w:r>
          </w:p>
          <w:p w:rsidR="00B24205" w:rsidRPr="00991A7E" w:rsidRDefault="00B24205" w:rsidP="00991A7E">
            <w:pPr>
              <w:pStyle w:val="Paragrafoelenco"/>
              <w:numPr>
                <w:ilvl w:val="0"/>
                <w:numId w:val="22"/>
              </w:numPr>
              <w:jc w:val="both"/>
            </w:pPr>
            <w:r w:rsidRPr="00991A7E">
              <w:t xml:space="preserve">Calcolare le distanze su una carta attraverso le scale grafiche e numeriche. </w:t>
            </w:r>
          </w:p>
          <w:p w:rsidR="00B24205" w:rsidRPr="00F3602E" w:rsidRDefault="00B24205" w:rsidP="00B24205">
            <w:pPr>
              <w:pStyle w:val="Paragrafoelenco"/>
              <w:jc w:val="both"/>
              <w:rPr>
                <w:sz w:val="20"/>
                <w:szCs w:val="20"/>
              </w:rPr>
            </w:pPr>
          </w:p>
        </w:tc>
      </w:tr>
      <w:tr w:rsidR="00F3602E" w:rsidRPr="00E12494" w:rsidTr="004B0902">
        <w:trPr>
          <w:trHeight w:val="439"/>
        </w:trPr>
        <w:tc>
          <w:tcPr>
            <w:tcW w:w="2995" w:type="dxa"/>
          </w:tcPr>
          <w:p w:rsidR="00F3602E" w:rsidRPr="00E12494" w:rsidRDefault="00F3602E" w:rsidP="006B4D2B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874" w:type="dxa"/>
          </w:tcPr>
          <w:p w:rsidR="00F3602E" w:rsidRPr="00991A7E" w:rsidRDefault="009B7A99">
            <w:pPr>
              <w:jc w:val="both"/>
            </w:pPr>
            <w:r w:rsidRPr="00991A7E">
              <w:t>Il concetto di paesaggio. Il lavoro dei geografi. I diversi tipi di carte geografiche</w:t>
            </w:r>
            <w:r w:rsidR="00D54532" w:rsidRPr="00991A7E">
              <w:t>. La scala grafica e numerica.</w:t>
            </w:r>
          </w:p>
        </w:tc>
      </w:tr>
      <w:tr w:rsidR="00F3602E" w:rsidRPr="00E12494" w:rsidTr="004B0902">
        <w:trPr>
          <w:trHeight w:val="571"/>
        </w:trPr>
        <w:tc>
          <w:tcPr>
            <w:tcW w:w="2995" w:type="dxa"/>
          </w:tcPr>
          <w:p w:rsidR="00F3602E" w:rsidRPr="00E12494" w:rsidRDefault="00F3602E" w:rsidP="00E1249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F3602E" w:rsidRPr="00E12494" w:rsidRDefault="00F3602E" w:rsidP="001E7262">
            <w:pPr>
              <w:rPr>
                <w:sz w:val="20"/>
                <w:szCs w:val="20"/>
              </w:rPr>
            </w:pPr>
          </w:p>
        </w:tc>
        <w:tc>
          <w:tcPr>
            <w:tcW w:w="7874" w:type="dxa"/>
          </w:tcPr>
          <w:p w:rsidR="00F3602E" w:rsidRPr="00991A7E" w:rsidRDefault="003109FE" w:rsidP="004B0902">
            <w:pPr>
              <w:jc w:val="both"/>
            </w:pPr>
            <w:r>
              <w:rPr>
                <w:sz w:val="20"/>
                <w:szCs w:val="20"/>
              </w:rPr>
              <w:t xml:space="preserve">(U. D. in LAV. COOP.) </w:t>
            </w:r>
            <w:r w:rsidR="00991A7E" w:rsidRPr="00991A7E">
              <w:t>Analisi della terminologia geografica. Lettura analitica di carte geografiche e di immagini fotografiche.</w:t>
            </w:r>
          </w:p>
        </w:tc>
      </w:tr>
      <w:tr w:rsidR="00F3602E" w:rsidRPr="00E12494" w:rsidTr="004B0902">
        <w:trPr>
          <w:trHeight w:val="292"/>
        </w:trPr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02E" w:rsidRPr="00E12494" w:rsidRDefault="00F3602E" w:rsidP="00E1249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OTTOBRE</w:t>
            </w:r>
          </w:p>
        </w:tc>
        <w:tc>
          <w:tcPr>
            <w:tcW w:w="7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9FE" w:rsidRDefault="003109FE" w:rsidP="004B0902">
            <w:pPr>
              <w:jc w:val="center"/>
              <w:rPr>
                <w:b/>
                <w:sz w:val="28"/>
                <w:szCs w:val="24"/>
              </w:rPr>
            </w:pPr>
            <w:r w:rsidRPr="003109FE">
              <w:rPr>
                <w:b/>
                <w:sz w:val="28"/>
                <w:szCs w:val="24"/>
              </w:rPr>
              <w:t xml:space="preserve">LA GEOGRAFIA: </w:t>
            </w:r>
          </w:p>
          <w:p w:rsidR="00F3602E" w:rsidRPr="003109FE" w:rsidRDefault="003109FE" w:rsidP="004B0902">
            <w:pPr>
              <w:jc w:val="center"/>
              <w:rPr>
                <w:b/>
                <w:sz w:val="28"/>
                <w:szCs w:val="24"/>
              </w:rPr>
            </w:pPr>
            <w:r w:rsidRPr="003109FE">
              <w:rPr>
                <w:b/>
                <w:sz w:val="28"/>
                <w:szCs w:val="24"/>
              </w:rPr>
              <w:t>ORIENTAMENTO E RAPPRESENTAZIONE DELLO SPAZIO</w:t>
            </w:r>
          </w:p>
        </w:tc>
      </w:tr>
      <w:tr w:rsidR="00E612E2" w:rsidRPr="00E12494" w:rsidTr="004B0902">
        <w:trPr>
          <w:trHeight w:val="1262"/>
        </w:trPr>
        <w:tc>
          <w:tcPr>
            <w:tcW w:w="2995" w:type="dxa"/>
            <w:tcBorders>
              <w:top w:val="single" w:sz="4" w:space="0" w:color="000000" w:themeColor="text1"/>
            </w:tcBorders>
          </w:tcPr>
          <w:p w:rsidR="00E612E2" w:rsidRDefault="00E612E2" w:rsidP="00E12494">
            <w:pPr>
              <w:rPr>
                <w:sz w:val="8"/>
                <w:szCs w:val="8"/>
              </w:rPr>
            </w:pPr>
          </w:p>
          <w:p w:rsidR="00E612E2" w:rsidRDefault="00E612E2" w:rsidP="00E12494">
            <w:pPr>
              <w:rPr>
                <w:sz w:val="8"/>
                <w:szCs w:val="8"/>
              </w:rPr>
            </w:pPr>
          </w:p>
          <w:p w:rsidR="00E612E2" w:rsidRPr="00E12494" w:rsidRDefault="00E612E2" w:rsidP="00E12494">
            <w:pPr>
              <w:rPr>
                <w:sz w:val="8"/>
                <w:szCs w:val="8"/>
              </w:rPr>
            </w:pPr>
          </w:p>
          <w:p w:rsidR="00E612E2" w:rsidRPr="00E12494" w:rsidRDefault="00E612E2" w:rsidP="00DD425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</w:tc>
        <w:tc>
          <w:tcPr>
            <w:tcW w:w="7874" w:type="dxa"/>
            <w:tcBorders>
              <w:top w:val="single" w:sz="4" w:space="0" w:color="000000" w:themeColor="text1"/>
            </w:tcBorders>
          </w:tcPr>
          <w:p w:rsidR="00E612E2" w:rsidRPr="00E612E2" w:rsidRDefault="00E612E2" w:rsidP="00B168B0">
            <w:pPr>
              <w:jc w:val="both"/>
              <w:rPr>
                <w:sz w:val="20"/>
                <w:szCs w:val="20"/>
              </w:rPr>
            </w:pPr>
            <w:r w:rsidRPr="00E612E2">
              <w:rPr>
                <w:sz w:val="20"/>
                <w:szCs w:val="20"/>
              </w:rPr>
              <w:t>L’alunno :</w:t>
            </w:r>
          </w:p>
          <w:p w:rsidR="00C012E2" w:rsidRDefault="00C012E2" w:rsidP="00C012E2">
            <w:pPr>
              <w:numPr>
                <w:ilvl w:val="0"/>
                <w:numId w:val="15"/>
              </w:numPr>
            </w:pPr>
            <w:r>
              <w:t>Comprende che lo spazio geografico è un sistema territoriale costituito da elementi fisici e antropici legati da rapporti di connessione e/o interdipendenza</w:t>
            </w:r>
          </w:p>
          <w:p w:rsidR="00E612E2" w:rsidRPr="00C012E2" w:rsidRDefault="00C012E2" w:rsidP="00C012E2">
            <w:pPr>
              <w:pStyle w:val="Paragrafoelenco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t>Utilizza il linguaggio della geograficità per descrivere gli elementi che lo circonda</w:t>
            </w:r>
          </w:p>
          <w:p w:rsidR="00C012E2" w:rsidRPr="00EF33F0" w:rsidRDefault="00C012E2" w:rsidP="00EF33F0">
            <w:pPr>
              <w:numPr>
                <w:ilvl w:val="0"/>
                <w:numId w:val="15"/>
              </w:numPr>
            </w:pPr>
            <w:r>
              <w:t>Ricavare informazioni da immagini e carte per orientarsi.</w:t>
            </w:r>
          </w:p>
        </w:tc>
      </w:tr>
      <w:tr w:rsidR="005571FC" w:rsidRPr="00E12494" w:rsidTr="004B0902">
        <w:trPr>
          <w:trHeight w:val="730"/>
        </w:trPr>
        <w:tc>
          <w:tcPr>
            <w:tcW w:w="2995" w:type="dxa"/>
          </w:tcPr>
          <w:p w:rsidR="005571FC" w:rsidRPr="00E12494" w:rsidRDefault="005571FC" w:rsidP="00E1249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OBIETTIVI DI APPRENDIMENTO</w:t>
            </w:r>
          </w:p>
          <w:p w:rsidR="005571FC" w:rsidRPr="00E12494" w:rsidRDefault="005571FC" w:rsidP="001E7262">
            <w:pPr>
              <w:rPr>
                <w:sz w:val="20"/>
                <w:szCs w:val="20"/>
              </w:rPr>
            </w:pPr>
          </w:p>
        </w:tc>
        <w:tc>
          <w:tcPr>
            <w:tcW w:w="7874" w:type="dxa"/>
          </w:tcPr>
          <w:p w:rsidR="00460BDD" w:rsidRPr="00FE4135" w:rsidRDefault="00B24205" w:rsidP="00B24205">
            <w:pPr>
              <w:pStyle w:val="Paragrafoelenco"/>
              <w:numPr>
                <w:ilvl w:val="0"/>
                <w:numId w:val="14"/>
              </w:numPr>
              <w:jc w:val="both"/>
            </w:pPr>
            <w:r w:rsidRPr="00FE4135">
              <w:t>Saper leggere i diversi tipi di carte e saperli utilizzare per diversi tipi di esercizi.</w:t>
            </w:r>
          </w:p>
          <w:p w:rsidR="00B24205" w:rsidRPr="00FE4135" w:rsidRDefault="00B24205" w:rsidP="00B24205">
            <w:pPr>
              <w:pStyle w:val="Paragrafoelenco"/>
              <w:numPr>
                <w:ilvl w:val="0"/>
                <w:numId w:val="14"/>
              </w:numPr>
              <w:jc w:val="both"/>
            </w:pPr>
            <w:r w:rsidRPr="00FE4135">
              <w:t>Saper riconoscere i simboli delle legende.</w:t>
            </w:r>
          </w:p>
          <w:p w:rsidR="00B24205" w:rsidRPr="00FE4135" w:rsidRDefault="00B24205" w:rsidP="00B24205">
            <w:pPr>
              <w:pStyle w:val="Paragrafoelenco"/>
              <w:numPr>
                <w:ilvl w:val="0"/>
                <w:numId w:val="14"/>
              </w:numPr>
              <w:jc w:val="both"/>
            </w:pPr>
            <w:r w:rsidRPr="00FE4135">
              <w:t>Progettare itinerari di viaggio usando le carte e sapersi orientare.</w:t>
            </w:r>
          </w:p>
          <w:p w:rsidR="00570950" w:rsidRDefault="00B24205" w:rsidP="00EF33F0">
            <w:pPr>
              <w:pStyle w:val="Paragrafoelenco"/>
              <w:numPr>
                <w:ilvl w:val="0"/>
                <w:numId w:val="14"/>
              </w:numPr>
              <w:jc w:val="both"/>
            </w:pPr>
            <w:r w:rsidRPr="00FE4135">
              <w:t>Risolvere problemi leggendo grafici e tabelle.</w:t>
            </w:r>
          </w:p>
          <w:p w:rsidR="00EF33F0" w:rsidRPr="00EF33F0" w:rsidRDefault="00EF33F0" w:rsidP="00EF33F0">
            <w:pPr>
              <w:pStyle w:val="Paragrafoelenco"/>
              <w:jc w:val="both"/>
            </w:pPr>
          </w:p>
        </w:tc>
      </w:tr>
      <w:tr w:rsidR="005571FC" w:rsidRPr="00E12494" w:rsidTr="004B0902">
        <w:trPr>
          <w:trHeight w:val="448"/>
        </w:trPr>
        <w:tc>
          <w:tcPr>
            <w:tcW w:w="2995" w:type="dxa"/>
          </w:tcPr>
          <w:p w:rsidR="005571FC" w:rsidRPr="00E12494" w:rsidRDefault="005571FC" w:rsidP="00C20AED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874" w:type="dxa"/>
          </w:tcPr>
          <w:p w:rsidR="00991A7E" w:rsidRPr="00FE4135" w:rsidRDefault="00DF2DEC" w:rsidP="00DF2DEC">
            <w:pPr>
              <w:jc w:val="both"/>
            </w:pPr>
            <w:r w:rsidRPr="00FE4135">
              <w:t xml:space="preserve">I punti di riferimento occasionali, i punti cardinali, la bussola, il reticolo geografico e le coordinate latitudine e longitudine. Carte tematiche, cartogrammi, istogrammi, ideogrammi, areogrammi, tabelle e legende. </w:t>
            </w:r>
            <w:bookmarkStart w:id="0" w:name="_GoBack"/>
            <w:bookmarkEnd w:id="0"/>
          </w:p>
        </w:tc>
      </w:tr>
      <w:tr w:rsidR="005571FC" w:rsidRPr="00E12494" w:rsidTr="004B0902">
        <w:trPr>
          <w:trHeight w:val="659"/>
        </w:trPr>
        <w:tc>
          <w:tcPr>
            <w:tcW w:w="2995" w:type="dxa"/>
          </w:tcPr>
          <w:p w:rsidR="005571FC" w:rsidRPr="00E12494" w:rsidRDefault="005571FC" w:rsidP="00E1249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5571FC" w:rsidRPr="00E12494" w:rsidRDefault="005571FC" w:rsidP="001E7262">
            <w:pPr>
              <w:rPr>
                <w:sz w:val="20"/>
                <w:szCs w:val="20"/>
              </w:rPr>
            </w:pPr>
          </w:p>
        </w:tc>
        <w:tc>
          <w:tcPr>
            <w:tcW w:w="7874" w:type="dxa"/>
          </w:tcPr>
          <w:p w:rsidR="00460BDD" w:rsidRPr="00E612E2" w:rsidRDefault="00991A7E" w:rsidP="004B0902">
            <w:pPr>
              <w:jc w:val="both"/>
              <w:rPr>
                <w:sz w:val="20"/>
                <w:szCs w:val="20"/>
              </w:rPr>
            </w:pPr>
            <w:r>
              <w:t>Lettura interpretazione e confronto di carte geografiche territoriali. Descrizione delle caratteristiche fisiche e amministrative della propria regione.</w:t>
            </w:r>
            <w:r w:rsidR="004B0902">
              <w:t xml:space="preserve"> Confronti tra grafici. </w:t>
            </w:r>
          </w:p>
        </w:tc>
      </w:tr>
      <w:tr w:rsidR="005571FC" w:rsidRPr="00E12494" w:rsidTr="004B0902">
        <w:trPr>
          <w:trHeight w:val="292"/>
        </w:trPr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1FC" w:rsidRPr="00E12494" w:rsidRDefault="005571FC" w:rsidP="00E12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NOVEMBRE</w:t>
            </w:r>
          </w:p>
        </w:tc>
        <w:tc>
          <w:tcPr>
            <w:tcW w:w="7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1FC" w:rsidRPr="00E12494" w:rsidRDefault="003109FE" w:rsidP="00FB1083">
            <w:pPr>
              <w:jc w:val="center"/>
              <w:rPr>
                <w:b/>
                <w:sz w:val="24"/>
                <w:szCs w:val="24"/>
              </w:rPr>
            </w:pPr>
            <w:r w:rsidRPr="003109FE">
              <w:rPr>
                <w:b/>
                <w:sz w:val="28"/>
                <w:szCs w:val="24"/>
              </w:rPr>
              <w:t>IL CLIMA E LE REGIONI CLIMATICHE</w:t>
            </w:r>
          </w:p>
        </w:tc>
      </w:tr>
      <w:tr w:rsidR="005571FC" w:rsidRPr="00E12494" w:rsidTr="004B0902">
        <w:trPr>
          <w:trHeight w:val="942"/>
        </w:trPr>
        <w:tc>
          <w:tcPr>
            <w:tcW w:w="2995" w:type="dxa"/>
            <w:tcBorders>
              <w:top w:val="single" w:sz="4" w:space="0" w:color="000000" w:themeColor="text1"/>
            </w:tcBorders>
          </w:tcPr>
          <w:p w:rsidR="005571FC" w:rsidRDefault="005571FC" w:rsidP="00E12494">
            <w:pPr>
              <w:rPr>
                <w:sz w:val="8"/>
                <w:szCs w:val="8"/>
              </w:rPr>
            </w:pPr>
          </w:p>
          <w:p w:rsidR="005571FC" w:rsidRDefault="005571FC" w:rsidP="00E12494">
            <w:pPr>
              <w:rPr>
                <w:sz w:val="8"/>
                <w:szCs w:val="8"/>
              </w:rPr>
            </w:pPr>
          </w:p>
          <w:p w:rsidR="005571FC" w:rsidRPr="00E12494" w:rsidRDefault="005571FC" w:rsidP="00E12494">
            <w:pPr>
              <w:rPr>
                <w:sz w:val="8"/>
                <w:szCs w:val="8"/>
              </w:rPr>
            </w:pPr>
          </w:p>
          <w:p w:rsidR="000C25B9" w:rsidRDefault="000C25B9" w:rsidP="00063722">
            <w:pPr>
              <w:rPr>
                <w:sz w:val="20"/>
                <w:szCs w:val="20"/>
              </w:rPr>
            </w:pPr>
          </w:p>
          <w:p w:rsidR="005571FC" w:rsidRPr="00E12494" w:rsidRDefault="005571FC" w:rsidP="00063722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</w:tc>
        <w:tc>
          <w:tcPr>
            <w:tcW w:w="7874" w:type="dxa"/>
            <w:tcBorders>
              <w:top w:val="single" w:sz="4" w:space="0" w:color="000000" w:themeColor="text1"/>
            </w:tcBorders>
          </w:tcPr>
          <w:p w:rsidR="005571FC" w:rsidRDefault="005571FC">
            <w:pPr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L’alunno :</w:t>
            </w:r>
          </w:p>
          <w:p w:rsidR="000C25B9" w:rsidRPr="000C25B9" w:rsidRDefault="000C25B9">
            <w:pPr>
              <w:jc w:val="both"/>
              <w:rPr>
                <w:rFonts w:ascii="Century Schoolbook" w:hAnsi="Century Schoolbook"/>
                <w:sz w:val="10"/>
                <w:szCs w:val="18"/>
              </w:rPr>
            </w:pPr>
          </w:p>
          <w:p w:rsidR="00C012E2" w:rsidRDefault="00C012E2" w:rsidP="00C012E2">
            <w:pPr>
              <w:numPr>
                <w:ilvl w:val="0"/>
                <w:numId w:val="17"/>
              </w:numPr>
            </w:pPr>
            <w:r>
              <w:t>Comprende che lo spazio geografico è un sistema territoriale costituito da elementi fisici e antropici legati da rapporti di connessione e/o interdipendenza</w:t>
            </w:r>
          </w:p>
          <w:p w:rsidR="005571FC" w:rsidRPr="00EF33F0" w:rsidRDefault="00C012E2" w:rsidP="00EF33F0">
            <w:pPr>
              <w:pStyle w:val="Paragrafoelenco"/>
              <w:numPr>
                <w:ilvl w:val="0"/>
                <w:numId w:val="17"/>
              </w:numPr>
            </w:pPr>
            <w:r>
              <w:t>Riconoscere in territori con caratteristiche simili l’appartenenza a una stessa regione climatica.</w:t>
            </w:r>
          </w:p>
        </w:tc>
      </w:tr>
      <w:tr w:rsidR="005571FC" w:rsidRPr="00E12494" w:rsidTr="004B0902">
        <w:trPr>
          <w:trHeight w:val="252"/>
        </w:trPr>
        <w:tc>
          <w:tcPr>
            <w:tcW w:w="2995" w:type="dxa"/>
          </w:tcPr>
          <w:p w:rsidR="005571FC" w:rsidRPr="00E12494" w:rsidRDefault="005571FC" w:rsidP="00E1249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OBIETTIVI DI APPRENDIMENTO</w:t>
            </w:r>
          </w:p>
          <w:p w:rsidR="005571FC" w:rsidRPr="00E12494" w:rsidRDefault="005571FC" w:rsidP="001E7262">
            <w:pPr>
              <w:rPr>
                <w:sz w:val="20"/>
                <w:szCs w:val="20"/>
              </w:rPr>
            </w:pPr>
          </w:p>
        </w:tc>
        <w:tc>
          <w:tcPr>
            <w:tcW w:w="7874" w:type="dxa"/>
          </w:tcPr>
          <w:p w:rsidR="00FE4135" w:rsidRDefault="00F27C7D" w:rsidP="004B0902">
            <w:pPr>
              <w:pStyle w:val="Paragrafoelenco"/>
              <w:numPr>
                <w:ilvl w:val="0"/>
                <w:numId w:val="23"/>
              </w:numPr>
            </w:pPr>
            <w:r w:rsidRPr="00FE4135">
              <w:t>Conoscere le caratteristiche del clima e le sue correlazioni con l’ambiente.</w:t>
            </w:r>
          </w:p>
          <w:p w:rsidR="005571FC" w:rsidRPr="00FE4135" w:rsidRDefault="00FE4135" w:rsidP="00FE4135">
            <w:pPr>
              <w:tabs>
                <w:tab w:val="left" w:pos="1315"/>
              </w:tabs>
            </w:pPr>
            <w:r>
              <w:tab/>
            </w:r>
          </w:p>
        </w:tc>
      </w:tr>
      <w:tr w:rsidR="005571FC" w:rsidRPr="00E12494" w:rsidTr="004B0902">
        <w:trPr>
          <w:trHeight w:val="588"/>
        </w:trPr>
        <w:tc>
          <w:tcPr>
            <w:tcW w:w="2995" w:type="dxa"/>
          </w:tcPr>
          <w:p w:rsidR="005571FC" w:rsidRPr="00E12494" w:rsidRDefault="005571FC" w:rsidP="005571FC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874" w:type="dxa"/>
          </w:tcPr>
          <w:p w:rsidR="005571FC" w:rsidRPr="00FE4135" w:rsidRDefault="00DF2DEC" w:rsidP="00FE4135">
            <w:r w:rsidRPr="00FE4135">
              <w:t xml:space="preserve">Tipi di clima, fattori climatici, caratteristiche e cause della sua variabilità. Risorse sostenibili e problematiche dell’inquinamento. </w:t>
            </w:r>
          </w:p>
        </w:tc>
      </w:tr>
      <w:tr w:rsidR="005571FC" w:rsidRPr="00E12494" w:rsidTr="004B0902">
        <w:trPr>
          <w:trHeight w:val="701"/>
        </w:trPr>
        <w:tc>
          <w:tcPr>
            <w:tcW w:w="2995" w:type="dxa"/>
          </w:tcPr>
          <w:p w:rsidR="005571FC" w:rsidRPr="003E7CBA" w:rsidRDefault="005571FC" w:rsidP="00B571AA">
            <w:r w:rsidRPr="003E7CBA">
              <w:t>ATTIVITÀ</w:t>
            </w:r>
          </w:p>
          <w:p w:rsidR="005571FC" w:rsidRDefault="005571FC" w:rsidP="006C786B">
            <w:pPr>
              <w:pStyle w:val="Paragrafoelenco"/>
            </w:pPr>
          </w:p>
          <w:p w:rsidR="00160385" w:rsidRDefault="00160385" w:rsidP="006C786B">
            <w:pPr>
              <w:pStyle w:val="Paragrafoelenco"/>
            </w:pPr>
          </w:p>
          <w:p w:rsidR="00160385" w:rsidRDefault="00160385" w:rsidP="006C786B">
            <w:pPr>
              <w:pStyle w:val="Paragrafoelenco"/>
            </w:pPr>
          </w:p>
          <w:p w:rsidR="00160385" w:rsidRDefault="00160385" w:rsidP="006C786B">
            <w:pPr>
              <w:pStyle w:val="Paragrafoelenco"/>
            </w:pPr>
          </w:p>
          <w:p w:rsidR="00160385" w:rsidRPr="003E7CBA" w:rsidRDefault="00160385" w:rsidP="006C786B">
            <w:pPr>
              <w:pStyle w:val="Paragrafoelenco"/>
            </w:pPr>
          </w:p>
        </w:tc>
        <w:tc>
          <w:tcPr>
            <w:tcW w:w="7874" w:type="dxa"/>
          </w:tcPr>
          <w:p w:rsidR="005571FC" w:rsidRDefault="003E7CBA" w:rsidP="003E7CBA">
            <w:pPr>
              <w:jc w:val="both"/>
            </w:pPr>
            <w:r>
              <w:t xml:space="preserve">Individuazione concetto di clima, elementi ed indicatori. Classificazione dei climi registrati in ere geologiche ed attuali cambiamenti. Individuazione relazione fra clima e biodiversità. Differenza tra clima e tempo meteorologico. Regioni climatiche. Lettura di un climatogramma e cartine meteo. </w:t>
            </w:r>
          </w:p>
          <w:p w:rsidR="00160385" w:rsidRDefault="00160385" w:rsidP="003E7CBA">
            <w:pPr>
              <w:jc w:val="both"/>
            </w:pPr>
          </w:p>
          <w:p w:rsidR="00160385" w:rsidRDefault="00160385" w:rsidP="003E7CBA">
            <w:pPr>
              <w:jc w:val="both"/>
            </w:pPr>
          </w:p>
          <w:p w:rsidR="00160385" w:rsidRPr="003E7CBA" w:rsidRDefault="00160385" w:rsidP="003E7CBA">
            <w:pPr>
              <w:jc w:val="both"/>
            </w:pPr>
          </w:p>
        </w:tc>
      </w:tr>
      <w:tr w:rsidR="00160385" w:rsidRPr="00E12494" w:rsidTr="004B0902">
        <w:trPr>
          <w:trHeight w:val="701"/>
        </w:trPr>
        <w:tc>
          <w:tcPr>
            <w:tcW w:w="2995" w:type="dxa"/>
          </w:tcPr>
          <w:p w:rsidR="00160385" w:rsidRPr="003E7CBA" w:rsidRDefault="00160385" w:rsidP="00B571AA"/>
        </w:tc>
        <w:tc>
          <w:tcPr>
            <w:tcW w:w="7874" w:type="dxa"/>
          </w:tcPr>
          <w:p w:rsidR="00160385" w:rsidRDefault="00160385" w:rsidP="003E7CBA">
            <w:pPr>
              <w:jc w:val="both"/>
            </w:pPr>
          </w:p>
        </w:tc>
      </w:tr>
    </w:tbl>
    <w:p w:rsidR="00FC22EB" w:rsidRDefault="00FC22EB" w:rsidP="0056257C"/>
    <w:p w:rsidR="00160385" w:rsidRPr="00D26037" w:rsidRDefault="00160385" w:rsidP="00160385">
      <w:pPr>
        <w:spacing w:after="0" w:line="240" w:lineRule="auto"/>
        <w:jc w:val="center"/>
        <w:rPr>
          <w:b/>
          <w:sz w:val="28"/>
          <w:szCs w:val="28"/>
        </w:rPr>
      </w:pPr>
      <w:r w:rsidRPr="00D26037">
        <w:rPr>
          <w:b/>
          <w:sz w:val="28"/>
          <w:szCs w:val="28"/>
        </w:rPr>
        <w:t>GEOGRAFIA</w:t>
      </w:r>
    </w:p>
    <w:p w:rsidR="00160385" w:rsidRPr="00D26037" w:rsidRDefault="00160385" w:rsidP="00160385">
      <w:pPr>
        <w:spacing w:after="0" w:line="240" w:lineRule="auto"/>
        <w:jc w:val="center"/>
        <w:rPr>
          <w:b/>
          <w:sz w:val="28"/>
          <w:szCs w:val="28"/>
        </w:rPr>
      </w:pPr>
      <w:r w:rsidRPr="00D26037">
        <w:rPr>
          <w:b/>
          <w:sz w:val="28"/>
          <w:szCs w:val="28"/>
        </w:rPr>
        <w:t>Area storico - geografica</w:t>
      </w:r>
    </w:p>
    <w:p w:rsidR="00160385" w:rsidRPr="0056257C" w:rsidRDefault="00160385" w:rsidP="00160385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tbl>
      <w:tblPr>
        <w:tblStyle w:val="Grigliatabella"/>
        <w:tblW w:w="51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42"/>
        <w:gridCol w:w="141"/>
        <w:gridCol w:w="7738"/>
        <w:gridCol w:w="142"/>
        <w:gridCol w:w="141"/>
      </w:tblGrid>
      <w:tr w:rsidR="00160385" w:rsidRPr="00E12494" w:rsidTr="0067778F">
        <w:trPr>
          <w:trHeight w:val="328"/>
        </w:trPr>
        <w:tc>
          <w:tcPr>
            <w:tcW w:w="29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85" w:rsidRPr="00E12494" w:rsidRDefault="00160385" w:rsidP="00677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DICEMBRE</w:t>
            </w:r>
          </w:p>
        </w:tc>
        <w:tc>
          <w:tcPr>
            <w:tcW w:w="80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85" w:rsidRDefault="00160385" w:rsidP="0067778F">
            <w:pPr>
              <w:jc w:val="center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b/>
                <w:sz w:val="28"/>
                <w:szCs w:val="24"/>
              </w:rPr>
              <w:t>L’ATTIVITÀ DELL’UOMO E L’ECONOMIA</w:t>
            </w:r>
          </w:p>
        </w:tc>
      </w:tr>
      <w:tr w:rsidR="00160385" w:rsidRPr="00404603" w:rsidTr="0067778F">
        <w:trPr>
          <w:trHeight w:val="1024"/>
        </w:trPr>
        <w:tc>
          <w:tcPr>
            <w:tcW w:w="2943" w:type="dxa"/>
            <w:gridSpan w:val="3"/>
            <w:tcBorders>
              <w:top w:val="single" w:sz="4" w:space="0" w:color="000000" w:themeColor="text1"/>
            </w:tcBorders>
          </w:tcPr>
          <w:p w:rsidR="00160385" w:rsidRDefault="00160385" w:rsidP="0067778F">
            <w:pPr>
              <w:rPr>
                <w:sz w:val="8"/>
                <w:szCs w:val="8"/>
              </w:rPr>
            </w:pPr>
          </w:p>
          <w:p w:rsidR="00160385" w:rsidRDefault="00160385" w:rsidP="0067778F">
            <w:pPr>
              <w:rPr>
                <w:sz w:val="8"/>
                <w:szCs w:val="8"/>
              </w:rPr>
            </w:pPr>
          </w:p>
          <w:p w:rsidR="00160385" w:rsidRPr="00E12494" w:rsidRDefault="00160385" w:rsidP="0067778F">
            <w:pPr>
              <w:rPr>
                <w:sz w:val="8"/>
                <w:szCs w:val="8"/>
              </w:rPr>
            </w:pPr>
          </w:p>
          <w:p w:rsidR="00160385" w:rsidRPr="00E12494" w:rsidRDefault="00160385" w:rsidP="0067778F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</w:tc>
        <w:tc>
          <w:tcPr>
            <w:tcW w:w="8021" w:type="dxa"/>
            <w:gridSpan w:val="3"/>
            <w:tcBorders>
              <w:top w:val="single" w:sz="4" w:space="0" w:color="000000" w:themeColor="text1"/>
            </w:tcBorders>
          </w:tcPr>
          <w:p w:rsidR="00160385" w:rsidRDefault="00160385" w:rsidP="0067778F">
            <w:pPr>
              <w:jc w:val="both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rFonts w:ascii="Century Schoolbook" w:hAnsi="Century Schoolbook"/>
                <w:sz w:val="17"/>
                <w:szCs w:val="18"/>
              </w:rPr>
              <w:t>L’alunno :</w:t>
            </w:r>
          </w:p>
          <w:p w:rsidR="00160385" w:rsidRDefault="00160385" w:rsidP="00160385">
            <w:pPr>
              <w:numPr>
                <w:ilvl w:val="0"/>
                <w:numId w:val="28"/>
              </w:numPr>
              <w:ind w:left="743"/>
            </w:pPr>
            <w:r>
              <w:t>Comprende che lo spazio geografico è un sistema territoriale costituito da elementi fisici e antropici legati da rapporti di connessione e/o interdipendenza</w:t>
            </w:r>
          </w:p>
          <w:p w:rsidR="00160385" w:rsidRDefault="00160385" w:rsidP="00160385">
            <w:pPr>
              <w:numPr>
                <w:ilvl w:val="0"/>
                <w:numId w:val="28"/>
              </w:numPr>
              <w:ind w:left="743"/>
            </w:pPr>
            <w:r>
              <w:t>Conosce e localizza i principali “oggetti” geografici fisici e antropici dell’Italia.</w:t>
            </w:r>
          </w:p>
          <w:p w:rsidR="00160385" w:rsidRDefault="00160385" w:rsidP="0067778F">
            <w:pPr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160385" w:rsidRPr="00404603" w:rsidTr="0067778F">
        <w:trPr>
          <w:trHeight w:val="862"/>
        </w:trPr>
        <w:tc>
          <w:tcPr>
            <w:tcW w:w="2943" w:type="dxa"/>
            <w:gridSpan w:val="3"/>
          </w:tcPr>
          <w:p w:rsidR="00160385" w:rsidRPr="00E12494" w:rsidRDefault="00160385" w:rsidP="0067778F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</w:tc>
        <w:tc>
          <w:tcPr>
            <w:tcW w:w="8021" w:type="dxa"/>
            <w:gridSpan w:val="3"/>
          </w:tcPr>
          <w:p w:rsidR="00160385" w:rsidRDefault="00160385" w:rsidP="00160385">
            <w:pPr>
              <w:pStyle w:val="Paragrafoelenco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Saper riconoscere e mettere in relazione l’ambiente e le sue risorse con le condizioni di vita degli esseri umani.</w:t>
            </w:r>
          </w:p>
          <w:p w:rsidR="00160385" w:rsidRDefault="00160385" w:rsidP="00160385">
            <w:pPr>
              <w:pStyle w:val="Paragrafoelenco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Analizzare, attraverso casi concreti, le conseguenze positive e negative delle attività umane sull’ambiente.</w:t>
            </w:r>
          </w:p>
          <w:p w:rsidR="00160385" w:rsidRDefault="00160385" w:rsidP="0067778F">
            <w:pPr>
              <w:pStyle w:val="Paragrafoelenco"/>
              <w:rPr>
                <w:rFonts w:cstheme="minorHAnsi"/>
                <w:sz w:val="20"/>
                <w:szCs w:val="20"/>
              </w:rPr>
            </w:pPr>
          </w:p>
        </w:tc>
      </w:tr>
      <w:tr w:rsidR="00160385" w:rsidRPr="00404603" w:rsidTr="0067778F">
        <w:trPr>
          <w:gridAfter w:val="2"/>
          <w:wAfter w:w="283" w:type="dxa"/>
          <w:trHeight w:val="433"/>
        </w:trPr>
        <w:tc>
          <w:tcPr>
            <w:tcW w:w="2660" w:type="dxa"/>
          </w:tcPr>
          <w:p w:rsidR="00160385" w:rsidRPr="00E12494" w:rsidRDefault="00160385" w:rsidP="0067778F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8021" w:type="dxa"/>
            <w:gridSpan w:val="3"/>
          </w:tcPr>
          <w:p w:rsidR="00160385" w:rsidRDefault="00160385" w:rsidP="0067778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 concetto d’insediamento. Classificazione della attività produttive umane in settori.</w:t>
            </w:r>
          </w:p>
          <w:p w:rsidR="00160385" w:rsidRDefault="00160385" w:rsidP="0067778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Descrizione confronto tra le diverse tipologie d’insediamenti umani. </w:t>
            </w:r>
          </w:p>
          <w:p w:rsidR="00160385" w:rsidRDefault="00160385" w:rsidP="0067778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60385" w:rsidRPr="00404603" w:rsidTr="0067778F">
        <w:trPr>
          <w:trHeight w:val="279"/>
        </w:trPr>
        <w:tc>
          <w:tcPr>
            <w:tcW w:w="2943" w:type="dxa"/>
            <w:gridSpan w:val="3"/>
          </w:tcPr>
          <w:p w:rsidR="00160385" w:rsidRPr="00E12494" w:rsidRDefault="00160385" w:rsidP="0067778F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160385" w:rsidRPr="00E12494" w:rsidRDefault="00160385" w:rsidP="0067778F">
            <w:pPr>
              <w:rPr>
                <w:sz w:val="20"/>
                <w:szCs w:val="20"/>
              </w:rPr>
            </w:pPr>
          </w:p>
        </w:tc>
        <w:tc>
          <w:tcPr>
            <w:tcW w:w="8021" w:type="dxa"/>
            <w:gridSpan w:val="3"/>
          </w:tcPr>
          <w:p w:rsidR="00160385" w:rsidRPr="00404603" w:rsidRDefault="00160385" w:rsidP="0067778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Analisi delle attività produttive economiche e commerciali.</w:t>
            </w:r>
          </w:p>
        </w:tc>
      </w:tr>
      <w:tr w:rsidR="00160385" w:rsidRPr="00E12494" w:rsidTr="0067778F">
        <w:tc>
          <w:tcPr>
            <w:tcW w:w="29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85" w:rsidRPr="00E12494" w:rsidRDefault="00160385" w:rsidP="0067778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GENNAIO</w:t>
            </w:r>
          </w:p>
        </w:tc>
        <w:tc>
          <w:tcPr>
            <w:tcW w:w="80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85" w:rsidRPr="00C6679B" w:rsidRDefault="00160385" w:rsidP="0067778F">
            <w:pPr>
              <w:pStyle w:val="Paragrafoelenco"/>
              <w:ind w:left="179"/>
              <w:jc w:val="center"/>
              <w:rPr>
                <w:b/>
                <w:sz w:val="24"/>
                <w:szCs w:val="24"/>
              </w:rPr>
            </w:pPr>
            <w:r w:rsidRPr="001C12A5">
              <w:rPr>
                <w:b/>
                <w:sz w:val="28"/>
                <w:szCs w:val="24"/>
              </w:rPr>
              <w:t xml:space="preserve">REGIONI MORFOLOGICHE </w:t>
            </w:r>
            <w:proofErr w:type="spellStart"/>
            <w:r w:rsidRPr="001C12A5">
              <w:rPr>
                <w:b/>
                <w:sz w:val="28"/>
                <w:szCs w:val="24"/>
              </w:rPr>
              <w:t>DI</w:t>
            </w:r>
            <w:proofErr w:type="spellEnd"/>
            <w:r w:rsidRPr="001C12A5">
              <w:rPr>
                <w:b/>
                <w:sz w:val="28"/>
                <w:szCs w:val="24"/>
              </w:rPr>
              <w:t xml:space="preserve"> TERRA: MONTAGNA E COLLINA</w:t>
            </w:r>
          </w:p>
        </w:tc>
      </w:tr>
      <w:tr w:rsidR="00160385" w:rsidRPr="00E12494" w:rsidTr="0067778F">
        <w:trPr>
          <w:trHeight w:val="922"/>
        </w:trPr>
        <w:tc>
          <w:tcPr>
            <w:tcW w:w="2943" w:type="dxa"/>
            <w:gridSpan w:val="3"/>
            <w:tcBorders>
              <w:top w:val="single" w:sz="4" w:space="0" w:color="000000" w:themeColor="text1"/>
            </w:tcBorders>
          </w:tcPr>
          <w:p w:rsidR="00160385" w:rsidRDefault="00160385" w:rsidP="0067778F">
            <w:pPr>
              <w:rPr>
                <w:sz w:val="8"/>
                <w:szCs w:val="8"/>
              </w:rPr>
            </w:pPr>
          </w:p>
          <w:p w:rsidR="00160385" w:rsidRDefault="00160385" w:rsidP="0067778F">
            <w:pPr>
              <w:rPr>
                <w:sz w:val="8"/>
                <w:szCs w:val="8"/>
              </w:rPr>
            </w:pPr>
          </w:p>
          <w:p w:rsidR="00160385" w:rsidRPr="00E12494" w:rsidRDefault="00160385" w:rsidP="0067778F">
            <w:pPr>
              <w:rPr>
                <w:sz w:val="8"/>
                <w:szCs w:val="8"/>
              </w:rPr>
            </w:pPr>
          </w:p>
          <w:p w:rsidR="00160385" w:rsidRPr="00E12494" w:rsidRDefault="00160385" w:rsidP="0067778F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</w:tc>
        <w:tc>
          <w:tcPr>
            <w:tcW w:w="8021" w:type="dxa"/>
            <w:gridSpan w:val="3"/>
            <w:tcBorders>
              <w:top w:val="single" w:sz="4" w:space="0" w:color="000000" w:themeColor="text1"/>
            </w:tcBorders>
          </w:tcPr>
          <w:p w:rsidR="00160385" w:rsidRPr="00404603" w:rsidRDefault="00160385" w:rsidP="0067778F">
            <w:pPr>
              <w:jc w:val="both"/>
              <w:rPr>
                <w:rFonts w:cstheme="minorHAnsi"/>
                <w:sz w:val="20"/>
                <w:szCs w:val="20"/>
              </w:rPr>
            </w:pPr>
            <w:r w:rsidRPr="00404603">
              <w:rPr>
                <w:rFonts w:cstheme="minorHAnsi"/>
                <w:sz w:val="20"/>
                <w:szCs w:val="20"/>
              </w:rPr>
              <w:t>L’alunno :</w:t>
            </w:r>
          </w:p>
          <w:p w:rsidR="00160385" w:rsidRDefault="00160385" w:rsidP="00160385">
            <w:pPr>
              <w:numPr>
                <w:ilvl w:val="0"/>
                <w:numId w:val="25"/>
              </w:numPr>
              <w:ind w:left="459"/>
            </w:pPr>
            <w:r>
              <w:t>Comprende che lo spazio geografico è un sistema territoriale costituito da elementi fisici e antropici legati da rapporti di connessione e/o interdipendenza</w:t>
            </w:r>
          </w:p>
          <w:p w:rsidR="00160385" w:rsidRDefault="00160385" w:rsidP="00160385">
            <w:pPr>
              <w:numPr>
                <w:ilvl w:val="0"/>
                <w:numId w:val="25"/>
              </w:numPr>
              <w:ind w:left="459"/>
            </w:pPr>
            <w:r>
              <w:t>Riconoscere in territori con caratteristiche simili l’appartenenza a una stessa regione morfologica.</w:t>
            </w:r>
          </w:p>
          <w:p w:rsidR="00160385" w:rsidRPr="005F090F" w:rsidRDefault="00160385" w:rsidP="00160385">
            <w:pPr>
              <w:pStyle w:val="Paragrafoelenco"/>
              <w:numPr>
                <w:ilvl w:val="0"/>
                <w:numId w:val="25"/>
              </w:numPr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t>Utilizza il linguaggio della geografia per descrivere gli elementi caratterizzanti dei paesaggi con particolare attenzione a quelli montani e collinari.</w:t>
            </w:r>
          </w:p>
          <w:p w:rsidR="00160385" w:rsidRPr="00404603" w:rsidRDefault="00160385" w:rsidP="0067778F">
            <w:pPr>
              <w:pStyle w:val="Paragrafoelenc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60385" w:rsidRPr="00E12494" w:rsidTr="0067778F">
        <w:trPr>
          <w:trHeight w:val="420"/>
        </w:trPr>
        <w:tc>
          <w:tcPr>
            <w:tcW w:w="2943" w:type="dxa"/>
            <w:gridSpan w:val="3"/>
          </w:tcPr>
          <w:p w:rsidR="00160385" w:rsidRPr="00E12494" w:rsidRDefault="00160385" w:rsidP="0067778F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  <w:p w:rsidR="00160385" w:rsidRPr="00E12494" w:rsidRDefault="00160385" w:rsidP="0067778F">
            <w:pPr>
              <w:rPr>
                <w:sz w:val="20"/>
                <w:szCs w:val="20"/>
              </w:rPr>
            </w:pPr>
          </w:p>
        </w:tc>
        <w:tc>
          <w:tcPr>
            <w:tcW w:w="8021" w:type="dxa"/>
            <w:gridSpan w:val="3"/>
          </w:tcPr>
          <w:p w:rsidR="00160385" w:rsidRDefault="00160385" w:rsidP="00160385">
            <w:pPr>
              <w:pStyle w:val="Paragrafoelenco"/>
              <w:numPr>
                <w:ilvl w:val="0"/>
                <w:numId w:val="27"/>
              </w:numPr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Saper individuare le differenze nei diversi tipi di paesaggi geografici italiani.</w:t>
            </w:r>
          </w:p>
          <w:p w:rsidR="00160385" w:rsidRDefault="00160385" w:rsidP="00160385">
            <w:pPr>
              <w:pStyle w:val="Paragrafoelenco"/>
              <w:numPr>
                <w:ilvl w:val="0"/>
                <w:numId w:val="27"/>
              </w:numPr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Riconoscere le caratteristiche di un territorio confrontandole con quelle di altre zone.</w:t>
            </w:r>
          </w:p>
          <w:p w:rsidR="00160385" w:rsidRPr="003531EC" w:rsidRDefault="00160385" w:rsidP="0067778F">
            <w:pPr>
              <w:pStyle w:val="Paragrafoelenco"/>
              <w:ind w:left="45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60385" w:rsidRPr="00E12494" w:rsidTr="0067778F">
        <w:trPr>
          <w:gridAfter w:val="1"/>
          <w:wAfter w:w="141" w:type="dxa"/>
          <w:trHeight w:val="442"/>
        </w:trPr>
        <w:tc>
          <w:tcPr>
            <w:tcW w:w="2802" w:type="dxa"/>
            <w:gridSpan w:val="2"/>
          </w:tcPr>
          <w:p w:rsidR="00160385" w:rsidRPr="00E12494" w:rsidRDefault="00160385" w:rsidP="0067778F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8021" w:type="dxa"/>
            <w:gridSpan w:val="3"/>
          </w:tcPr>
          <w:p w:rsidR="00160385" w:rsidRPr="005D62A8" w:rsidRDefault="00160385" w:rsidP="0067778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Concetto regione morfologica. </w:t>
            </w:r>
            <w:r w:rsidRPr="005D62A8">
              <w:rPr>
                <w:rFonts w:cstheme="minorHAnsi"/>
                <w:sz w:val="20"/>
                <w:szCs w:val="20"/>
              </w:rPr>
              <w:t>Forme e varietà del territori italiano. Gli elementi del territorio: morfologia, idrografia, flora, fauna, opere dell’uomo. La struttura del territorio</w:t>
            </w:r>
            <w:r>
              <w:rPr>
                <w:rFonts w:cstheme="minorHAnsi"/>
                <w:sz w:val="20"/>
                <w:szCs w:val="20"/>
              </w:rPr>
              <w:t xml:space="preserve"> alpino, appenninico e collinare</w:t>
            </w:r>
            <w:r w:rsidRPr="005D62A8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Vulcani: struttura, attività e localizzazione nel territorio italiano. </w:t>
            </w:r>
          </w:p>
          <w:p w:rsidR="00160385" w:rsidRPr="00404603" w:rsidRDefault="00160385" w:rsidP="0067778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60385" w:rsidRPr="00E12494" w:rsidTr="0067778F">
        <w:trPr>
          <w:trHeight w:val="335"/>
        </w:trPr>
        <w:tc>
          <w:tcPr>
            <w:tcW w:w="2943" w:type="dxa"/>
            <w:gridSpan w:val="3"/>
          </w:tcPr>
          <w:p w:rsidR="00160385" w:rsidRPr="00E12494" w:rsidRDefault="00160385" w:rsidP="0067778F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160385" w:rsidRPr="00E12494" w:rsidRDefault="00160385" w:rsidP="0067778F">
            <w:pPr>
              <w:rPr>
                <w:sz w:val="20"/>
                <w:szCs w:val="20"/>
              </w:rPr>
            </w:pPr>
          </w:p>
        </w:tc>
        <w:tc>
          <w:tcPr>
            <w:tcW w:w="8021" w:type="dxa"/>
            <w:gridSpan w:val="3"/>
          </w:tcPr>
          <w:p w:rsidR="00160385" w:rsidRDefault="00160385" w:rsidP="0067778F">
            <w:pPr>
              <w:ind w:left="-10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Classificazione delle caratteristiche del paesaggio naturale, con relativi fenomeni naturali; descrizioni delle attività riguardanti i tre settori economici; esperienze personali.</w:t>
            </w:r>
          </w:p>
          <w:p w:rsidR="00160385" w:rsidRPr="00404603" w:rsidRDefault="00160385" w:rsidP="0067778F">
            <w:pPr>
              <w:ind w:left="-10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60385" w:rsidRPr="00E12494" w:rsidTr="0067778F">
        <w:tc>
          <w:tcPr>
            <w:tcW w:w="29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85" w:rsidRPr="00E12494" w:rsidRDefault="00160385" w:rsidP="00677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FEBBRAIO</w:t>
            </w:r>
          </w:p>
        </w:tc>
        <w:tc>
          <w:tcPr>
            <w:tcW w:w="80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85" w:rsidRPr="001C12A5" w:rsidRDefault="00160385" w:rsidP="0067778F">
            <w:pPr>
              <w:pStyle w:val="Paragrafoelenco"/>
              <w:ind w:left="179"/>
              <w:jc w:val="center"/>
              <w:rPr>
                <w:b/>
                <w:sz w:val="28"/>
                <w:szCs w:val="24"/>
              </w:rPr>
            </w:pPr>
            <w:r w:rsidRPr="001C12A5">
              <w:rPr>
                <w:b/>
                <w:sz w:val="28"/>
                <w:szCs w:val="24"/>
              </w:rPr>
              <w:t xml:space="preserve">REGIONI MORFOLOGICHE </w:t>
            </w:r>
            <w:proofErr w:type="spellStart"/>
            <w:r w:rsidRPr="001C12A5">
              <w:rPr>
                <w:b/>
                <w:sz w:val="28"/>
                <w:szCs w:val="24"/>
              </w:rPr>
              <w:t>DI</w:t>
            </w:r>
            <w:proofErr w:type="spellEnd"/>
            <w:r w:rsidRPr="001C12A5">
              <w:rPr>
                <w:b/>
                <w:sz w:val="28"/>
                <w:szCs w:val="24"/>
              </w:rPr>
              <w:t xml:space="preserve"> TERRA: PIANURA</w:t>
            </w:r>
          </w:p>
        </w:tc>
      </w:tr>
      <w:tr w:rsidR="00160385" w:rsidRPr="00E12494" w:rsidTr="0067778F">
        <w:trPr>
          <w:trHeight w:val="930"/>
        </w:trPr>
        <w:tc>
          <w:tcPr>
            <w:tcW w:w="2943" w:type="dxa"/>
            <w:gridSpan w:val="3"/>
            <w:tcBorders>
              <w:top w:val="single" w:sz="4" w:space="0" w:color="000000" w:themeColor="text1"/>
            </w:tcBorders>
          </w:tcPr>
          <w:p w:rsidR="00160385" w:rsidRDefault="00160385" w:rsidP="0067778F">
            <w:pPr>
              <w:rPr>
                <w:sz w:val="8"/>
                <w:szCs w:val="8"/>
              </w:rPr>
            </w:pPr>
          </w:p>
          <w:p w:rsidR="00160385" w:rsidRDefault="00160385" w:rsidP="0067778F">
            <w:pPr>
              <w:rPr>
                <w:sz w:val="8"/>
                <w:szCs w:val="8"/>
              </w:rPr>
            </w:pPr>
          </w:p>
          <w:p w:rsidR="00160385" w:rsidRPr="00E12494" w:rsidRDefault="00160385" w:rsidP="0067778F">
            <w:pPr>
              <w:rPr>
                <w:sz w:val="8"/>
                <w:szCs w:val="8"/>
              </w:rPr>
            </w:pPr>
          </w:p>
          <w:p w:rsidR="00160385" w:rsidRPr="00E12494" w:rsidRDefault="00160385" w:rsidP="0067778F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</w:tc>
        <w:tc>
          <w:tcPr>
            <w:tcW w:w="8021" w:type="dxa"/>
            <w:gridSpan w:val="3"/>
            <w:tcBorders>
              <w:top w:val="single" w:sz="4" w:space="0" w:color="000000" w:themeColor="text1"/>
            </w:tcBorders>
          </w:tcPr>
          <w:p w:rsidR="00160385" w:rsidRPr="00404603" w:rsidRDefault="00160385" w:rsidP="0067778F">
            <w:pPr>
              <w:jc w:val="both"/>
              <w:rPr>
                <w:rFonts w:cstheme="minorHAnsi"/>
                <w:sz w:val="20"/>
                <w:szCs w:val="20"/>
              </w:rPr>
            </w:pPr>
            <w:r w:rsidRPr="00404603">
              <w:rPr>
                <w:rFonts w:cstheme="minorHAnsi"/>
                <w:sz w:val="20"/>
                <w:szCs w:val="20"/>
              </w:rPr>
              <w:t>L’alunno :</w:t>
            </w:r>
          </w:p>
          <w:p w:rsidR="00160385" w:rsidRPr="0008096A" w:rsidRDefault="00160385" w:rsidP="00160385">
            <w:pPr>
              <w:numPr>
                <w:ilvl w:val="0"/>
                <w:numId w:val="26"/>
              </w:numPr>
              <w:ind w:left="459"/>
            </w:pPr>
            <w:r>
              <w:t>Comprende che lo spazio geografico è un sistema territoriale costituito da elementi fisici e antropici legati da rapporti di connessione e/o interdipendenza</w:t>
            </w:r>
          </w:p>
          <w:p w:rsidR="00160385" w:rsidRDefault="00160385" w:rsidP="00160385">
            <w:pPr>
              <w:numPr>
                <w:ilvl w:val="0"/>
                <w:numId w:val="26"/>
              </w:numPr>
              <w:ind w:left="459"/>
            </w:pPr>
            <w:r>
              <w:t>Riconoscere in territori con caratteristiche simili l’appartenenza a una stessa regione morfologica.</w:t>
            </w:r>
          </w:p>
          <w:p w:rsidR="00160385" w:rsidRPr="006E25AD" w:rsidRDefault="00160385" w:rsidP="00160385">
            <w:pPr>
              <w:pStyle w:val="Paragrafoelenco"/>
              <w:numPr>
                <w:ilvl w:val="0"/>
                <w:numId w:val="26"/>
              </w:numPr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t>Utilizza il linguaggio della geografia per descrivere gli elementi caratterizzanti dei paesaggi con particolare attenzione a quelli pianeggianti.</w:t>
            </w:r>
          </w:p>
          <w:p w:rsidR="00160385" w:rsidRPr="00404603" w:rsidRDefault="00160385" w:rsidP="0067778F">
            <w:pPr>
              <w:pStyle w:val="Paragrafoelenc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60385" w:rsidRPr="00E12494" w:rsidTr="0067778F">
        <w:trPr>
          <w:trHeight w:val="506"/>
        </w:trPr>
        <w:tc>
          <w:tcPr>
            <w:tcW w:w="2943" w:type="dxa"/>
            <w:gridSpan w:val="3"/>
          </w:tcPr>
          <w:p w:rsidR="00160385" w:rsidRPr="00E12494" w:rsidRDefault="00160385" w:rsidP="0067778F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  <w:p w:rsidR="00160385" w:rsidRPr="00E12494" w:rsidRDefault="00160385" w:rsidP="0067778F">
            <w:pPr>
              <w:rPr>
                <w:sz w:val="20"/>
                <w:szCs w:val="20"/>
              </w:rPr>
            </w:pPr>
          </w:p>
        </w:tc>
        <w:tc>
          <w:tcPr>
            <w:tcW w:w="8021" w:type="dxa"/>
            <w:gridSpan w:val="3"/>
          </w:tcPr>
          <w:p w:rsidR="00160385" w:rsidRDefault="00160385" w:rsidP="00160385">
            <w:pPr>
              <w:pStyle w:val="Paragrafoelenco"/>
              <w:numPr>
                <w:ilvl w:val="0"/>
                <w:numId w:val="27"/>
              </w:numPr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Saper individuare le differenze nei diversi tipi di paesaggi geografici italiani.</w:t>
            </w:r>
          </w:p>
          <w:p w:rsidR="00160385" w:rsidRDefault="00160385" w:rsidP="00160385">
            <w:pPr>
              <w:pStyle w:val="Paragrafoelenco"/>
              <w:numPr>
                <w:ilvl w:val="0"/>
                <w:numId w:val="24"/>
              </w:numPr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Riconoscere le caratteristiche di un territorio confrontandole con quelle di altre zone.</w:t>
            </w:r>
          </w:p>
          <w:p w:rsidR="00160385" w:rsidRPr="00404603" w:rsidRDefault="00160385" w:rsidP="0067778F">
            <w:pPr>
              <w:pStyle w:val="Paragrafoelenco"/>
              <w:ind w:left="45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60385" w:rsidRPr="00E12494" w:rsidTr="0067778F">
        <w:trPr>
          <w:trHeight w:val="580"/>
        </w:trPr>
        <w:tc>
          <w:tcPr>
            <w:tcW w:w="2943" w:type="dxa"/>
            <w:gridSpan w:val="3"/>
          </w:tcPr>
          <w:p w:rsidR="00160385" w:rsidRPr="00E12494" w:rsidRDefault="00160385" w:rsidP="0067778F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8021" w:type="dxa"/>
            <w:gridSpan w:val="3"/>
          </w:tcPr>
          <w:p w:rsidR="00160385" w:rsidRPr="005D62A8" w:rsidRDefault="00160385" w:rsidP="0067778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Concetto regione morfologica. </w:t>
            </w:r>
            <w:r w:rsidRPr="005D62A8">
              <w:rPr>
                <w:rFonts w:cstheme="minorHAnsi"/>
                <w:sz w:val="20"/>
                <w:szCs w:val="20"/>
              </w:rPr>
              <w:t>Forme e varietà del territori italiano. Gli elementi del territorio: morfologia, idrografia, flora, fauna, opere dell’uomo. La struttura del territorio</w:t>
            </w:r>
            <w:r>
              <w:rPr>
                <w:rFonts w:cstheme="minorHAnsi"/>
                <w:sz w:val="20"/>
                <w:szCs w:val="20"/>
              </w:rPr>
              <w:t xml:space="preserve"> pianeggiante. Le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pianure in Italia e le Pianura Padana. Fenomeno delle alluvioni. </w:t>
            </w:r>
          </w:p>
          <w:p w:rsidR="00160385" w:rsidRPr="00404603" w:rsidRDefault="00160385" w:rsidP="0067778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60385" w:rsidRPr="00E12494" w:rsidTr="0067778F">
        <w:trPr>
          <w:trHeight w:val="692"/>
        </w:trPr>
        <w:tc>
          <w:tcPr>
            <w:tcW w:w="2943" w:type="dxa"/>
            <w:gridSpan w:val="3"/>
          </w:tcPr>
          <w:p w:rsidR="00160385" w:rsidRPr="00E12494" w:rsidRDefault="00160385" w:rsidP="0067778F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lastRenderedPageBreak/>
              <w:t>ATTIVITÀ</w:t>
            </w:r>
          </w:p>
          <w:p w:rsidR="00160385" w:rsidRPr="00E12494" w:rsidRDefault="00160385" w:rsidP="0067778F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8021" w:type="dxa"/>
            <w:gridSpan w:val="3"/>
          </w:tcPr>
          <w:p w:rsidR="00160385" w:rsidRPr="00404603" w:rsidRDefault="00160385" w:rsidP="0067778F">
            <w:pPr>
              <w:ind w:left="-10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Classificazione delle caratteristiche del paesaggio naturale, con relativi fenomeni naturali; descrizioni delle attività riguardanti i tre settori economici; esperienze personali.</w:t>
            </w:r>
          </w:p>
        </w:tc>
      </w:tr>
    </w:tbl>
    <w:p w:rsidR="00160385" w:rsidRPr="0056257C" w:rsidRDefault="00160385" w:rsidP="00160385">
      <w:pPr>
        <w:rPr>
          <w:rFonts w:ascii="Century Schoolbook" w:hAnsi="Century Schoolbook"/>
          <w:sz w:val="17"/>
          <w:szCs w:val="18"/>
        </w:rPr>
      </w:pPr>
    </w:p>
    <w:p w:rsidR="00160385" w:rsidRPr="00D26037" w:rsidRDefault="00160385" w:rsidP="00160385">
      <w:pPr>
        <w:spacing w:after="0" w:line="240" w:lineRule="auto"/>
        <w:jc w:val="center"/>
        <w:rPr>
          <w:b/>
          <w:sz w:val="28"/>
          <w:szCs w:val="28"/>
        </w:rPr>
      </w:pPr>
      <w:r w:rsidRPr="00D26037">
        <w:rPr>
          <w:b/>
          <w:sz w:val="28"/>
          <w:szCs w:val="28"/>
        </w:rPr>
        <w:t>GEOGRAFIA</w:t>
      </w:r>
    </w:p>
    <w:p w:rsidR="00160385" w:rsidRPr="00D26037" w:rsidRDefault="00160385" w:rsidP="00160385">
      <w:pPr>
        <w:spacing w:after="0" w:line="240" w:lineRule="auto"/>
        <w:jc w:val="center"/>
        <w:rPr>
          <w:b/>
          <w:sz w:val="28"/>
          <w:szCs w:val="28"/>
        </w:rPr>
      </w:pPr>
      <w:r w:rsidRPr="00D26037">
        <w:rPr>
          <w:b/>
          <w:sz w:val="28"/>
          <w:szCs w:val="28"/>
        </w:rPr>
        <w:t>Area storico - geografica</w:t>
      </w:r>
    </w:p>
    <w:p w:rsidR="00160385" w:rsidRPr="0056257C" w:rsidRDefault="00160385" w:rsidP="00160385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tbl>
      <w:tblPr>
        <w:tblStyle w:val="Grigliatabella"/>
        <w:tblW w:w="49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26"/>
        <w:gridCol w:w="4791"/>
        <w:gridCol w:w="2522"/>
        <w:gridCol w:w="426"/>
      </w:tblGrid>
      <w:tr w:rsidR="00160385" w:rsidRPr="00E12494" w:rsidTr="0067778F">
        <w:trPr>
          <w:trHeight w:val="328"/>
        </w:trPr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85" w:rsidRPr="00E12494" w:rsidRDefault="00160385" w:rsidP="00677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</w:tc>
        <w:tc>
          <w:tcPr>
            <w:tcW w:w="7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85" w:rsidRDefault="00160385" w:rsidP="0067778F">
            <w:pPr>
              <w:pStyle w:val="Paragrafoelenco"/>
              <w:ind w:left="17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REGIONI MORFOLOGICHE </w:t>
            </w: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ACQUA DOLCE: </w:t>
            </w:r>
          </w:p>
          <w:p w:rsidR="00160385" w:rsidRDefault="00160385" w:rsidP="0067778F">
            <w:pPr>
              <w:pStyle w:val="Paragrafoelenco"/>
              <w:ind w:left="17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FIUMI – LAGHI – STAGNI </w:t>
            </w:r>
          </w:p>
        </w:tc>
      </w:tr>
      <w:tr w:rsidR="00160385" w:rsidRPr="00E12494" w:rsidTr="0067778F">
        <w:trPr>
          <w:trHeight w:val="882"/>
        </w:trPr>
        <w:tc>
          <w:tcPr>
            <w:tcW w:w="2802" w:type="dxa"/>
            <w:gridSpan w:val="2"/>
            <w:tcBorders>
              <w:top w:val="single" w:sz="4" w:space="0" w:color="000000" w:themeColor="text1"/>
            </w:tcBorders>
          </w:tcPr>
          <w:p w:rsidR="00160385" w:rsidRDefault="00160385" w:rsidP="0067778F">
            <w:pPr>
              <w:rPr>
                <w:sz w:val="8"/>
                <w:szCs w:val="8"/>
              </w:rPr>
            </w:pPr>
          </w:p>
          <w:p w:rsidR="00160385" w:rsidRDefault="00160385" w:rsidP="0067778F">
            <w:pPr>
              <w:rPr>
                <w:sz w:val="8"/>
                <w:szCs w:val="8"/>
              </w:rPr>
            </w:pPr>
          </w:p>
          <w:p w:rsidR="00160385" w:rsidRPr="00E12494" w:rsidRDefault="00160385" w:rsidP="0067778F">
            <w:pPr>
              <w:rPr>
                <w:sz w:val="8"/>
                <w:szCs w:val="8"/>
              </w:rPr>
            </w:pPr>
          </w:p>
          <w:p w:rsidR="00160385" w:rsidRPr="00E12494" w:rsidRDefault="00160385" w:rsidP="0067778F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</w:tc>
        <w:tc>
          <w:tcPr>
            <w:tcW w:w="7739" w:type="dxa"/>
            <w:gridSpan w:val="3"/>
            <w:tcBorders>
              <w:top w:val="single" w:sz="4" w:space="0" w:color="000000" w:themeColor="text1"/>
            </w:tcBorders>
          </w:tcPr>
          <w:p w:rsidR="00160385" w:rsidRDefault="00160385" w:rsidP="0067778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L’alunno :</w:t>
            </w:r>
          </w:p>
          <w:p w:rsidR="00160385" w:rsidRDefault="00160385" w:rsidP="00160385">
            <w:pPr>
              <w:numPr>
                <w:ilvl w:val="0"/>
                <w:numId w:val="33"/>
              </w:numPr>
              <w:ind w:left="604" w:hanging="283"/>
            </w:pPr>
            <w:r>
              <w:t>Comprende che lo spazio geografico è un sistema territoriale costituito da elementi fisici e antropici legati da rapporti di connessione e/o interdipendenza</w:t>
            </w:r>
          </w:p>
          <w:p w:rsidR="00160385" w:rsidRDefault="00160385" w:rsidP="00160385">
            <w:pPr>
              <w:numPr>
                <w:ilvl w:val="0"/>
                <w:numId w:val="33"/>
              </w:numPr>
              <w:ind w:left="604" w:hanging="283"/>
            </w:pPr>
            <w:r>
              <w:t>Riconoscere in territori con caratteristiche simili l’appartenenza a una stessa regione morfologica.</w:t>
            </w:r>
          </w:p>
          <w:p w:rsidR="00160385" w:rsidRPr="008853C6" w:rsidRDefault="00160385" w:rsidP="00160385">
            <w:pPr>
              <w:numPr>
                <w:ilvl w:val="0"/>
                <w:numId w:val="33"/>
              </w:numPr>
              <w:ind w:left="604" w:hanging="283"/>
            </w:pPr>
            <w:r>
              <w:t>Utilizza il linguaggio della geografia per descrivere gli elementi caratterizzanti dei paesaggi con particolare attenzione a quelli di acqua dolce.</w:t>
            </w:r>
          </w:p>
        </w:tc>
      </w:tr>
      <w:tr w:rsidR="00160385" w:rsidRPr="00E12494" w:rsidTr="0067778F">
        <w:trPr>
          <w:trHeight w:val="580"/>
        </w:trPr>
        <w:tc>
          <w:tcPr>
            <w:tcW w:w="2802" w:type="dxa"/>
            <w:gridSpan w:val="2"/>
          </w:tcPr>
          <w:p w:rsidR="00160385" w:rsidRPr="00E12494" w:rsidRDefault="00160385" w:rsidP="0067778F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</w:tc>
        <w:tc>
          <w:tcPr>
            <w:tcW w:w="7739" w:type="dxa"/>
            <w:gridSpan w:val="3"/>
          </w:tcPr>
          <w:p w:rsidR="00160385" w:rsidRDefault="00160385" w:rsidP="00160385">
            <w:pPr>
              <w:pStyle w:val="Paragrafoelenco"/>
              <w:numPr>
                <w:ilvl w:val="0"/>
                <w:numId w:val="27"/>
              </w:numPr>
              <w:ind w:left="462" w:hanging="13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Saper individuare le differenze nei diversi tipi di paesaggi geografici italiani.</w:t>
            </w:r>
          </w:p>
          <w:p w:rsidR="00160385" w:rsidRDefault="00160385" w:rsidP="00160385">
            <w:pPr>
              <w:pStyle w:val="Paragrafoelenco"/>
              <w:numPr>
                <w:ilvl w:val="0"/>
                <w:numId w:val="1"/>
              </w:numPr>
              <w:ind w:left="462" w:hanging="13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Riconoscere le caratteristiche di un territorio confrontandole con quelle di altre zone.</w:t>
            </w:r>
          </w:p>
          <w:p w:rsidR="00160385" w:rsidRPr="003F073A" w:rsidRDefault="00160385" w:rsidP="0067778F">
            <w:pPr>
              <w:pStyle w:val="Paragrafoelenco"/>
              <w:ind w:left="462" w:hanging="138"/>
              <w:jc w:val="both"/>
              <w:rPr>
                <w:rFonts w:cstheme="minorHAnsi"/>
                <w:sz w:val="2"/>
                <w:szCs w:val="2"/>
              </w:rPr>
            </w:pPr>
          </w:p>
        </w:tc>
      </w:tr>
      <w:tr w:rsidR="00160385" w:rsidRPr="00E12494" w:rsidTr="0067778F">
        <w:trPr>
          <w:gridAfter w:val="1"/>
          <w:wAfter w:w="426" w:type="dxa"/>
          <w:trHeight w:val="433"/>
        </w:trPr>
        <w:tc>
          <w:tcPr>
            <w:tcW w:w="2376" w:type="dxa"/>
          </w:tcPr>
          <w:p w:rsidR="00160385" w:rsidRPr="00E12494" w:rsidRDefault="00160385" w:rsidP="0067778F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  <w:gridSpan w:val="3"/>
          </w:tcPr>
          <w:p w:rsidR="00160385" w:rsidRDefault="00160385" w:rsidP="0067778F">
            <w:pPr>
              <w:ind w:left="3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Concetto regione morfologica. Forme e varietà del territori italiano. Gli elementi del territorio: morfologia, idrografia, flora, fauna, opere dell’uomo. La struttura del territorio acquatico e le sue diversità. Tipi di fiumi e di laghi. </w:t>
            </w:r>
          </w:p>
          <w:p w:rsidR="00160385" w:rsidRDefault="00160385" w:rsidP="0067778F">
            <w:pPr>
              <w:ind w:left="3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60385" w:rsidRPr="00E12494" w:rsidTr="0067778F">
        <w:trPr>
          <w:gridAfter w:val="1"/>
          <w:wAfter w:w="426" w:type="dxa"/>
          <w:trHeight w:val="582"/>
        </w:trPr>
        <w:tc>
          <w:tcPr>
            <w:tcW w:w="2376" w:type="dxa"/>
          </w:tcPr>
          <w:p w:rsidR="00160385" w:rsidRPr="00E12494" w:rsidRDefault="00160385" w:rsidP="0067778F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160385" w:rsidRPr="00E12494" w:rsidRDefault="00160385" w:rsidP="0067778F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  <w:gridSpan w:val="3"/>
          </w:tcPr>
          <w:p w:rsidR="00160385" w:rsidRPr="008853C6" w:rsidRDefault="00160385" w:rsidP="0067778F">
            <w:pPr>
              <w:ind w:left="-679" w:firstLine="709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Classificazione delle caratteristiche del paesaggio naturale, con relativi fenomeni naturali; descrizioni delle attività riguardanti i tre settori economici; esperienze personali.</w:t>
            </w:r>
            <w:r w:rsidRPr="008853C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60385" w:rsidRPr="00E12494" w:rsidTr="0067778F"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85" w:rsidRPr="00E12494" w:rsidRDefault="00160385" w:rsidP="0067778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APRILE</w:t>
            </w:r>
          </w:p>
        </w:tc>
        <w:tc>
          <w:tcPr>
            <w:tcW w:w="7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85" w:rsidRPr="001A1366" w:rsidRDefault="00160385" w:rsidP="006777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C81">
              <w:rPr>
                <w:b/>
                <w:sz w:val="28"/>
                <w:szCs w:val="24"/>
              </w:rPr>
              <w:t xml:space="preserve">REGIONI MORFOLOGICHE </w:t>
            </w:r>
            <w:proofErr w:type="spellStart"/>
            <w:r w:rsidRPr="00EC6C81">
              <w:rPr>
                <w:b/>
                <w:sz w:val="28"/>
                <w:szCs w:val="24"/>
              </w:rPr>
              <w:t>DI</w:t>
            </w:r>
            <w:proofErr w:type="spellEnd"/>
            <w:r w:rsidRPr="00EC6C81">
              <w:rPr>
                <w:b/>
                <w:sz w:val="28"/>
                <w:szCs w:val="24"/>
              </w:rPr>
              <w:t xml:space="preserve"> ACQUA SALATA: MARE</w:t>
            </w:r>
          </w:p>
        </w:tc>
      </w:tr>
      <w:tr w:rsidR="00160385" w:rsidRPr="00E12494" w:rsidTr="0067778F">
        <w:trPr>
          <w:trHeight w:val="1245"/>
        </w:trPr>
        <w:tc>
          <w:tcPr>
            <w:tcW w:w="2802" w:type="dxa"/>
            <w:gridSpan w:val="2"/>
            <w:tcBorders>
              <w:top w:val="single" w:sz="4" w:space="0" w:color="000000" w:themeColor="text1"/>
            </w:tcBorders>
          </w:tcPr>
          <w:p w:rsidR="00160385" w:rsidRDefault="00160385" w:rsidP="0067778F">
            <w:pPr>
              <w:rPr>
                <w:sz w:val="8"/>
                <w:szCs w:val="8"/>
              </w:rPr>
            </w:pPr>
          </w:p>
          <w:p w:rsidR="00160385" w:rsidRDefault="00160385" w:rsidP="0067778F">
            <w:pPr>
              <w:rPr>
                <w:sz w:val="8"/>
                <w:szCs w:val="8"/>
              </w:rPr>
            </w:pPr>
          </w:p>
          <w:p w:rsidR="00160385" w:rsidRPr="00E12494" w:rsidRDefault="00160385" w:rsidP="0067778F">
            <w:pPr>
              <w:rPr>
                <w:sz w:val="8"/>
                <w:szCs w:val="8"/>
              </w:rPr>
            </w:pPr>
          </w:p>
          <w:p w:rsidR="00160385" w:rsidRPr="00E12494" w:rsidRDefault="00160385" w:rsidP="0067778F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</w:tc>
        <w:tc>
          <w:tcPr>
            <w:tcW w:w="7739" w:type="dxa"/>
            <w:gridSpan w:val="3"/>
            <w:tcBorders>
              <w:top w:val="single" w:sz="4" w:space="0" w:color="000000" w:themeColor="text1"/>
            </w:tcBorders>
          </w:tcPr>
          <w:p w:rsidR="00160385" w:rsidRPr="001A1366" w:rsidRDefault="00160385" w:rsidP="0067778F">
            <w:pPr>
              <w:jc w:val="both"/>
              <w:rPr>
                <w:rFonts w:cstheme="minorHAnsi"/>
                <w:sz w:val="20"/>
                <w:szCs w:val="20"/>
              </w:rPr>
            </w:pPr>
            <w:r w:rsidRPr="001A1366">
              <w:rPr>
                <w:rFonts w:cstheme="minorHAnsi"/>
                <w:sz w:val="20"/>
                <w:szCs w:val="20"/>
              </w:rPr>
              <w:t>L’alunno :</w:t>
            </w:r>
          </w:p>
          <w:p w:rsidR="00160385" w:rsidRDefault="00160385" w:rsidP="00160385">
            <w:pPr>
              <w:numPr>
                <w:ilvl w:val="0"/>
                <w:numId w:val="28"/>
              </w:numPr>
              <w:ind w:left="743"/>
            </w:pPr>
            <w:r>
              <w:t>Comprende che lo spazio geografico è un sistema territoriale costituito da elementi fisici e antropici legati da rapporti di connessione e/o interdipendenza</w:t>
            </w:r>
          </w:p>
          <w:p w:rsidR="00160385" w:rsidRDefault="00160385" w:rsidP="00160385">
            <w:pPr>
              <w:numPr>
                <w:ilvl w:val="0"/>
                <w:numId w:val="28"/>
              </w:numPr>
              <w:ind w:left="743"/>
            </w:pPr>
            <w:r>
              <w:t>Riconoscere in territori con caratteristiche simili l’appartenenza a una stessa regione morfologica.</w:t>
            </w:r>
          </w:p>
          <w:p w:rsidR="00160385" w:rsidRPr="008853C6" w:rsidRDefault="00160385" w:rsidP="00160385">
            <w:pPr>
              <w:pStyle w:val="Paragrafoelenco"/>
              <w:numPr>
                <w:ilvl w:val="0"/>
                <w:numId w:val="28"/>
              </w:numPr>
              <w:ind w:left="743"/>
              <w:rPr>
                <w:rFonts w:cstheme="minorHAnsi"/>
                <w:sz w:val="20"/>
                <w:szCs w:val="20"/>
              </w:rPr>
            </w:pPr>
            <w:r>
              <w:t>Utilizza il linguaggio della geografia per descrivere gli elementi caratterizzanti dei paesaggi con particolare attenzione a quelli marini.</w:t>
            </w:r>
          </w:p>
        </w:tc>
      </w:tr>
      <w:tr w:rsidR="00160385" w:rsidRPr="00E12494" w:rsidTr="0067778F">
        <w:trPr>
          <w:trHeight w:val="720"/>
        </w:trPr>
        <w:tc>
          <w:tcPr>
            <w:tcW w:w="2802" w:type="dxa"/>
            <w:gridSpan w:val="2"/>
          </w:tcPr>
          <w:p w:rsidR="00160385" w:rsidRPr="00E12494" w:rsidRDefault="00160385" w:rsidP="0067778F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  <w:p w:rsidR="00160385" w:rsidRPr="00E12494" w:rsidRDefault="00160385" w:rsidP="0067778F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  <w:gridSpan w:val="3"/>
          </w:tcPr>
          <w:p w:rsidR="00160385" w:rsidRDefault="00160385" w:rsidP="00160385">
            <w:pPr>
              <w:pStyle w:val="Paragrafoelenco"/>
              <w:numPr>
                <w:ilvl w:val="0"/>
                <w:numId w:val="30"/>
              </w:numPr>
              <w:ind w:left="74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Saper individuare le differenze nei diversi tipi di paesaggi geografici italiani.</w:t>
            </w:r>
          </w:p>
          <w:p w:rsidR="00160385" w:rsidRPr="000F7A24" w:rsidRDefault="00160385" w:rsidP="00160385">
            <w:pPr>
              <w:pStyle w:val="Paragrafoelenco"/>
              <w:numPr>
                <w:ilvl w:val="0"/>
                <w:numId w:val="30"/>
              </w:numPr>
              <w:ind w:left="74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Riconoscere le caratteristiche di un territorio confrontandole con quelle di altre zone.</w:t>
            </w:r>
          </w:p>
          <w:p w:rsidR="00160385" w:rsidRPr="003F073A" w:rsidRDefault="00160385" w:rsidP="0067778F">
            <w:pPr>
              <w:jc w:val="both"/>
              <w:rPr>
                <w:rFonts w:cstheme="minorHAnsi"/>
                <w:sz w:val="2"/>
                <w:szCs w:val="2"/>
              </w:rPr>
            </w:pPr>
          </w:p>
        </w:tc>
      </w:tr>
      <w:tr w:rsidR="00160385" w:rsidRPr="00E12494" w:rsidTr="0067778F">
        <w:trPr>
          <w:trHeight w:val="442"/>
        </w:trPr>
        <w:tc>
          <w:tcPr>
            <w:tcW w:w="2802" w:type="dxa"/>
            <w:gridSpan w:val="2"/>
          </w:tcPr>
          <w:p w:rsidR="00160385" w:rsidRPr="00E12494" w:rsidRDefault="00160385" w:rsidP="0067778F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  <w:gridSpan w:val="3"/>
          </w:tcPr>
          <w:p w:rsidR="00160385" w:rsidRDefault="00160385" w:rsidP="0067778F">
            <w:pPr>
              <w:ind w:left="-106" w:firstLine="106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Concetto di regione morfologica. </w:t>
            </w:r>
            <w:r w:rsidRPr="001B143B">
              <w:rPr>
                <w:rFonts w:cstheme="minorHAnsi"/>
                <w:sz w:val="20"/>
                <w:szCs w:val="20"/>
              </w:rPr>
              <w:t>Forme e varietà del territori italiano. Gli elementi del territorio: morfologia, idrografia, flora, fauna, opere dell’uomo. La struttura del territorio</w:t>
            </w:r>
            <w:r>
              <w:rPr>
                <w:rFonts w:cstheme="minorHAnsi"/>
                <w:sz w:val="20"/>
                <w:szCs w:val="20"/>
              </w:rPr>
              <w:t xml:space="preserve"> acquatico e la varietà mediterranea</w:t>
            </w:r>
            <w:r w:rsidRPr="001B143B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Tipi di coste e fondali. Porti e attività costiere. </w:t>
            </w:r>
          </w:p>
          <w:p w:rsidR="00160385" w:rsidRPr="001A1366" w:rsidRDefault="00160385" w:rsidP="0067778F">
            <w:pPr>
              <w:ind w:left="-106" w:firstLine="10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60385" w:rsidRPr="00E12494" w:rsidTr="0067778F">
        <w:trPr>
          <w:trHeight w:val="650"/>
        </w:trPr>
        <w:tc>
          <w:tcPr>
            <w:tcW w:w="2802" w:type="dxa"/>
            <w:gridSpan w:val="2"/>
          </w:tcPr>
          <w:p w:rsidR="00160385" w:rsidRPr="00E12494" w:rsidRDefault="00160385" w:rsidP="0067778F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160385" w:rsidRPr="00E12494" w:rsidRDefault="00160385" w:rsidP="0067778F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  <w:gridSpan w:val="3"/>
          </w:tcPr>
          <w:p w:rsidR="00160385" w:rsidRPr="001A1366" w:rsidRDefault="00160385" w:rsidP="0067778F">
            <w:pPr>
              <w:ind w:left="-106" w:firstLine="106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Classificazione delle caratteristiche del paesaggio naturale, con relativi fenomeni naturali; descrizioni delle attività riguardanti i tre settori economici; esperienze personali.</w:t>
            </w:r>
          </w:p>
        </w:tc>
      </w:tr>
      <w:tr w:rsidR="00160385" w:rsidRPr="00E12494" w:rsidTr="0067778F"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85" w:rsidRPr="00E12494" w:rsidRDefault="00160385" w:rsidP="00677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MAGGIO</w:t>
            </w:r>
          </w:p>
        </w:tc>
        <w:tc>
          <w:tcPr>
            <w:tcW w:w="7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85" w:rsidRPr="0041788F" w:rsidRDefault="00160385" w:rsidP="006777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C81">
              <w:rPr>
                <w:b/>
                <w:sz w:val="28"/>
                <w:szCs w:val="24"/>
              </w:rPr>
              <w:t xml:space="preserve">L’ITALIA </w:t>
            </w:r>
            <w:r>
              <w:rPr>
                <w:b/>
                <w:sz w:val="28"/>
                <w:szCs w:val="24"/>
              </w:rPr>
              <w:t xml:space="preserve">E IL MEDITERRANEO </w:t>
            </w:r>
            <w:r w:rsidRPr="00EC6C81">
              <w:rPr>
                <w:b/>
                <w:sz w:val="28"/>
                <w:szCs w:val="24"/>
              </w:rPr>
              <w:t xml:space="preserve">DENTRO L’EUROPA </w:t>
            </w:r>
          </w:p>
        </w:tc>
      </w:tr>
      <w:tr w:rsidR="00160385" w:rsidRPr="00E12494" w:rsidTr="0067778F">
        <w:trPr>
          <w:trHeight w:val="1147"/>
        </w:trPr>
        <w:tc>
          <w:tcPr>
            <w:tcW w:w="2802" w:type="dxa"/>
            <w:gridSpan w:val="2"/>
            <w:tcBorders>
              <w:top w:val="single" w:sz="4" w:space="0" w:color="000000" w:themeColor="text1"/>
            </w:tcBorders>
          </w:tcPr>
          <w:p w:rsidR="00160385" w:rsidRDefault="00160385" w:rsidP="0067778F">
            <w:pPr>
              <w:rPr>
                <w:sz w:val="8"/>
                <w:szCs w:val="8"/>
              </w:rPr>
            </w:pPr>
          </w:p>
          <w:p w:rsidR="00160385" w:rsidRDefault="00160385" w:rsidP="0067778F">
            <w:pPr>
              <w:rPr>
                <w:sz w:val="8"/>
                <w:szCs w:val="8"/>
              </w:rPr>
            </w:pPr>
          </w:p>
          <w:p w:rsidR="00160385" w:rsidRPr="00E12494" w:rsidRDefault="00160385" w:rsidP="0067778F">
            <w:pPr>
              <w:rPr>
                <w:sz w:val="8"/>
                <w:szCs w:val="8"/>
              </w:rPr>
            </w:pPr>
          </w:p>
          <w:p w:rsidR="00160385" w:rsidRPr="00E12494" w:rsidRDefault="00160385" w:rsidP="0067778F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</w:tc>
        <w:tc>
          <w:tcPr>
            <w:tcW w:w="7739" w:type="dxa"/>
            <w:gridSpan w:val="3"/>
            <w:tcBorders>
              <w:top w:val="single" w:sz="4" w:space="0" w:color="000000" w:themeColor="text1"/>
            </w:tcBorders>
          </w:tcPr>
          <w:p w:rsidR="00160385" w:rsidRPr="0041788F" w:rsidRDefault="00160385" w:rsidP="0067778F">
            <w:pPr>
              <w:jc w:val="both"/>
              <w:rPr>
                <w:rFonts w:cstheme="minorHAnsi"/>
                <w:sz w:val="20"/>
                <w:szCs w:val="20"/>
              </w:rPr>
            </w:pPr>
            <w:r w:rsidRPr="0041788F">
              <w:rPr>
                <w:rFonts w:cstheme="minorHAnsi"/>
                <w:sz w:val="20"/>
                <w:szCs w:val="20"/>
              </w:rPr>
              <w:t>L’alunno :</w:t>
            </w:r>
          </w:p>
          <w:p w:rsidR="00160385" w:rsidRPr="00830B70" w:rsidRDefault="00160385" w:rsidP="0067778F">
            <w:pPr>
              <w:jc w:val="both"/>
              <w:rPr>
                <w:rFonts w:cstheme="minorHAnsi"/>
                <w:sz w:val="12"/>
                <w:szCs w:val="20"/>
              </w:rPr>
            </w:pPr>
          </w:p>
          <w:p w:rsidR="00160385" w:rsidRDefault="00160385" w:rsidP="00160385">
            <w:pPr>
              <w:numPr>
                <w:ilvl w:val="0"/>
                <w:numId w:val="31"/>
              </w:numPr>
            </w:pPr>
            <w:r>
              <w:t>Comprende che lo spazio geografico è un sistema territoriale costituito da elementi fisici e antropici legati da rapporti di connessione e/o interdipendenza</w:t>
            </w:r>
          </w:p>
          <w:p w:rsidR="00160385" w:rsidRPr="008853C6" w:rsidRDefault="00160385" w:rsidP="00160385">
            <w:pPr>
              <w:numPr>
                <w:ilvl w:val="0"/>
                <w:numId w:val="31"/>
              </w:numPr>
            </w:pPr>
            <w:r>
              <w:t>Conosce e localizza i principali “oggetti” geografici fisici e antropici dell’Italia.</w:t>
            </w:r>
          </w:p>
        </w:tc>
      </w:tr>
      <w:tr w:rsidR="00160385" w:rsidRPr="00E12494" w:rsidTr="0067778F">
        <w:trPr>
          <w:trHeight w:val="854"/>
        </w:trPr>
        <w:tc>
          <w:tcPr>
            <w:tcW w:w="2802" w:type="dxa"/>
            <w:gridSpan w:val="2"/>
          </w:tcPr>
          <w:p w:rsidR="00160385" w:rsidRPr="00E12494" w:rsidRDefault="00160385" w:rsidP="0067778F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  <w:p w:rsidR="00160385" w:rsidRPr="00E12494" w:rsidRDefault="00160385" w:rsidP="0067778F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  <w:gridSpan w:val="3"/>
          </w:tcPr>
          <w:p w:rsidR="00160385" w:rsidRDefault="00160385" w:rsidP="00160385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Saper individuare le differenze nei diversi tipi di paesaggi geografici italiani a confronto con quelli mondiali.</w:t>
            </w:r>
          </w:p>
          <w:p w:rsidR="00160385" w:rsidRDefault="00160385" w:rsidP="00160385">
            <w:pPr>
              <w:pStyle w:val="Paragrafoelenco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Riconoscere le caratteristiche di un territorio confrontandole con quelle di altre zone.</w:t>
            </w:r>
          </w:p>
          <w:p w:rsidR="00160385" w:rsidRPr="003F073A" w:rsidRDefault="00160385" w:rsidP="0067778F">
            <w:pPr>
              <w:pStyle w:val="Paragrafoelenco"/>
              <w:rPr>
                <w:rFonts w:cstheme="minorHAnsi"/>
                <w:sz w:val="2"/>
                <w:szCs w:val="2"/>
              </w:rPr>
            </w:pPr>
          </w:p>
        </w:tc>
      </w:tr>
      <w:tr w:rsidR="00160385" w:rsidRPr="00E12494" w:rsidTr="0067778F">
        <w:trPr>
          <w:trHeight w:val="421"/>
        </w:trPr>
        <w:tc>
          <w:tcPr>
            <w:tcW w:w="2802" w:type="dxa"/>
            <w:gridSpan w:val="2"/>
          </w:tcPr>
          <w:p w:rsidR="00160385" w:rsidRPr="00E12494" w:rsidRDefault="00160385" w:rsidP="0067778F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lastRenderedPageBreak/>
              <w:t xml:space="preserve">CONTENUTI </w:t>
            </w:r>
          </w:p>
        </w:tc>
        <w:tc>
          <w:tcPr>
            <w:tcW w:w="7739" w:type="dxa"/>
            <w:gridSpan w:val="3"/>
          </w:tcPr>
          <w:p w:rsidR="00160385" w:rsidRPr="001B143B" w:rsidRDefault="00160385" w:rsidP="0067778F">
            <w:pPr>
              <w:ind w:left="-106" w:firstLine="106"/>
              <w:jc w:val="both"/>
              <w:rPr>
                <w:rFonts w:cstheme="minorHAnsi"/>
                <w:sz w:val="20"/>
                <w:szCs w:val="20"/>
              </w:rPr>
            </w:pPr>
            <w:r w:rsidRPr="001B143B">
              <w:rPr>
                <w:rFonts w:cstheme="minorHAnsi"/>
                <w:sz w:val="20"/>
                <w:szCs w:val="20"/>
              </w:rPr>
              <w:t>Gli elementi</w:t>
            </w:r>
            <w:r>
              <w:rPr>
                <w:rFonts w:cstheme="minorHAnsi"/>
                <w:sz w:val="20"/>
                <w:szCs w:val="20"/>
              </w:rPr>
              <w:t xml:space="preserve"> fisici del territorio italiano a confronto con quelli </w:t>
            </w:r>
          </w:p>
          <w:p w:rsidR="00160385" w:rsidRDefault="00160385" w:rsidP="0067778F">
            <w:pPr>
              <w:ind w:left="-106" w:firstLine="106"/>
              <w:jc w:val="both"/>
              <w:rPr>
                <w:rFonts w:cstheme="minorHAnsi"/>
                <w:sz w:val="20"/>
                <w:szCs w:val="20"/>
              </w:rPr>
            </w:pPr>
            <w:r w:rsidRPr="001B143B">
              <w:rPr>
                <w:rFonts w:cstheme="minorHAnsi"/>
                <w:sz w:val="20"/>
                <w:szCs w:val="20"/>
              </w:rPr>
              <w:t xml:space="preserve">L’Italia in Europa, l’Italia nel mondo. L’unione </w:t>
            </w:r>
            <w:r>
              <w:rPr>
                <w:rFonts w:cstheme="minorHAnsi"/>
                <w:sz w:val="20"/>
                <w:szCs w:val="20"/>
              </w:rPr>
              <w:t>europea</w:t>
            </w:r>
            <w:r w:rsidRPr="001B143B">
              <w:rPr>
                <w:rFonts w:cstheme="minorHAnsi"/>
                <w:sz w:val="20"/>
                <w:szCs w:val="20"/>
              </w:rPr>
              <w:t xml:space="preserve"> in </w:t>
            </w:r>
            <w:r w:rsidRPr="00EC6C81">
              <w:rPr>
                <w:rFonts w:cstheme="minorHAnsi"/>
                <w:sz w:val="20"/>
                <w:szCs w:val="20"/>
              </w:rPr>
              <w:t>rapporto con l’</w:t>
            </w:r>
            <w:r w:rsidRPr="001B143B">
              <w:rPr>
                <w:rFonts w:cstheme="minorHAnsi"/>
                <w:sz w:val="20"/>
                <w:szCs w:val="20"/>
              </w:rPr>
              <w:t>Italia.</w:t>
            </w:r>
          </w:p>
          <w:p w:rsidR="00160385" w:rsidRPr="0041788F" w:rsidRDefault="00160385" w:rsidP="0067778F">
            <w:pPr>
              <w:ind w:left="-106" w:firstLine="10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60385" w:rsidRPr="00E12494" w:rsidTr="0067778F">
        <w:trPr>
          <w:trHeight w:val="60"/>
        </w:trPr>
        <w:tc>
          <w:tcPr>
            <w:tcW w:w="2802" w:type="dxa"/>
            <w:gridSpan w:val="2"/>
          </w:tcPr>
          <w:p w:rsidR="00160385" w:rsidRPr="008853C6" w:rsidRDefault="00160385" w:rsidP="0067778F">
            <w:pPr>
              <w:rPr>
                <w:color w:val="FFFFFF" w:themeColor="background1"/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</w:tc>
        <w:tc>
          <w:tcPr>
            <w:tcW w:w="7739" w:type="dxa"/>
            <w:gridSpan w:val="3"/>
          </w:tcPr>
          <w:p w:rsidR="00160385" w:rsidRDefault="00160385" w:rsidP="0067778F">
            <w:pPr>
              <w:ind w:left="-106" w:firstLine="106"/>
              <w:jc w:val="both"/>
              <w:rPr>
                <w:rFonts w:cstheme="minorHAnsi"/>
                <w:sz w:val="20"/>
                <w:szCs w:val="20"/>
              </w:rPr>
            </w:pPr>
            <w:r w:rsidRPr="00EC0EFA">
              <w:rPr>
                <w:rFonts w:cstheme="minorHAnsi"/>
                <w:sz w:val="20"/>
                <w:szCs w:val="20"/>
              </w:rPr>
              <w:t xml:space="preserve">(U. D. in LAV. COOP.) </w:t>
            </w:r>
            <w:r>
              <w:rPr>
                <w:rFonts w:cstheme="minorHAnsi"/>
                <w:sz w:val="20"/>
                <w:szCs w:val="20"/>
              </w:rPr>
              <w:t>Osservazione delle differenze del territorio italiano rispetto al mondo.</w:t>
            </w:r>
          </w:p>
          <w:p w:rsidR="00160385" w:rsidRPr="0041788F" w:rsidRDefault="00160385" w:rsidP="0067778F">
            <w:pPr>
              <w:ind w:left="-106" w:firstLine="106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Analisi del ruolo italiano dentro l’Europa. </w:t>
            </w:r>
            <w:proofErr w:type="spellStart"/>
            <w:r>
              <w:rPr>
                <w:rFonts w:cstheme="minorHAnsi"/>
                <w:sz w:val="20"/>
                <w:szCs w:val="20"/>
              </w:rPr>
              <w:t>Trivia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quiz.</w:t>
            </w:r>
          </w:p>
        </w:tc>
      </w:tr>
      <w:tr w:rsidR="00160385" w:rsidRPr="005E36A0" w:rsidTr="0067778F">
        <w:trPr>
          <w:gridAfter w:val="2"/>
          <w:wAfter w:w="2948" w:type="dxa"/>
          <w:trHeight w:val="1245"/>
        </w:trPr>
        <w:tc>
          <w:tcPr>
            <w:tcW w:w="7593" w:type="dxa"/>
            <w:gridSpan w:val="3"/>
            <w:tcBorders>
              <w:top w:val="single" w:sz="4" w:space="0" w:color="000000" w:themeColor="text1"/>
            </w:tcBorders>
          </w:tcPr>
          <w:p w:rsidR="00160385" w:rsidRPr="005E36A0" w:rsidRDefault="00160385" w:rsidP="0067778F">
            <w:pPr>
              <w:rPr>
                <w:rFonts w:ascii="Century Schoolbook" w:hAnsi="Century Schoolbook"/>
                <w:sz w:val="17"/>
                <w:szCs w:val="18"/>
              </w:rPr>
            </w:pPr>
          </w:p>
        </w:tc>
      </w:tr>
      <w:tr w:rsidR="00160385" w:rsidRPr="00830B70" w:rsidTr="0067778F">
        <w:trPr>
          <w:gridAfter w:val="2"/>
          <w:wAfter w:w="2948" w:type="dxa"/>
          <w:trHeight w:val="720"/>
        </w:trPr>
        <w:tc>
          <w:tcPr>
            <w:tcW w:w="7593" w:type="dxa"/>
            <w:gridSpan w:val="3"/>
          </w:tcPr>
          <w:p w:rsidR="00160385" w:rsidRPr="00830B70" w:rsidRDefault="00160385" w:rsidP="0067778F">
            <w:pPr>
              <w:pStyle w:val="Paragrafoelenco"/>
              <w:rPr>
                <w:rFonts w:cstheme="minorHAnsi"/>
                <w:sz w:val="20"/>
                <w:szCs w:val="20"/>
              </w:rPr>
            </w:pPr>
          </w:p>
        </w:tc>
      </w:tr>
      <w:tr w:rsidR="00160385" w:rsidRPr="00830B70" w:rsidTr="0067778F">
        <w:trPr>
          <w:gridAfter w:val="2"/>
          <w:wAfter w:w="2948" w:type="dxa"/>
          <w:trHeight w:val="442"/>
        </w:trPr>
        <w:tc>
          <w:tcPr>
            <w:tcW w:w="7593" w:type="dxa"/>
            <w:gridSpan w:val="3"/>
          </w:tcPr>
          <w:p w:rsidR="00160385" w:rsidRPr="00830B70" w:rsidRDefault="00160385" w:rsidP="0067778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160385" w:rsidRPr="0056257C" w:rsidRDefault="00160385" w:rsidP="00160385">
      <w:pPr>
        <w:rPr>
          <w:rFonts w:ascii="Century Schoolbook" w:hAnsi="Century Schoolbook"/>
          <w:sz w:val="17"/>
          <w:szCs w:val="18"/>
        </w:rPr>
      </w:pPr>
    </w:p>
    <w:p w:rsidR="00160385" w:rsidRPr="003E7CBA" w:rsidRDefault="00160385" w:rsidP="0056257C"/>
    <w:sectPr w:rsidR="00160385" w:rsidRPr="003E7CBA" w:rsidSect="00E1249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797"/>
    <w:multiLevelType w:val="hybridMultilevel"/>
    <w:tmpl w:val="84F64F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4591"/>
    <w:multiLevelType w:val="hybridMultilevel"/>
    <w:tmpl w:val="094C07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6360"/>
    <w:multiLevelType w:val="hybridMultilevel"/>
    <w:tmpl w:val="6C3A7B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B4611"/>
    <w:multiLevelType w:val="hybridMultilevel"/>
    <w:tmpl w:val="86DAC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3538D"/>
    <w:multiLevelType w:val="hybridMultilevel"/>
    <w:tmpl w:val="2DDA65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542E1"/>
    <w:multiLevelType w:val="hybridMultilevel"/>
    <w:tmpl w:val="A4362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56C7"/>
    <w:multiLevelType w:val="hybridMultilevel"/>
    <w:tmpl w:val="CA022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80D98"/>
    <w:multiLevelType w:val="hybridMultilevel"/>
    <w:tmpl w:val="DE3C55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31434"/>
    <w:multiLevelType w:val="hybridMultilevel"/>
    <w:tmpl w:val="B14E9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1091F"/>
    <w:multiLevelType w:val="hybridMultilevel"/>
    <w:tmpl w:val="4ACE3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A5768"/>
    <w:multiLevelType w:val="hybridMultilevel"/>
    <w:tmpl w:val="E7509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5674A"/>
    <w:multiLevelType w:val="hybridMultilevel"/>
    <w:tmpl w:val="8C08A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D433E"/>
    <w:multiLevelType w:val="hybridMultilevel"/>
    <w:tmpl w:val="A6C2F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015A1"/>
    <w:multiLevelType w:val="hybridMultilevel"/>
    <w:tmpl w:val="FAE255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2325E"/>
    <w:multiLevelType w:val="hybridMultilevel"/>
    <w:tmpl w:val="F1585F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E6B35"/>
    <w:multiLevelType w:val="hybridMultilevel"/>
    <w:tmpl w:val="5FF0F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B2729"/>
    <w:multiLevelType w:val="hybridMultilevel"/>
    <w:tmpl w:val="1F9C09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3D6DFA"/>
    <w:multiLevelType w:val="hybridMultilevel"/>
    <w:tmpl w:val="A19C8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5619E"/>
    <w:multiLevelType w:val="hybridMultilevel"/>
    <w:tmpl w:val="8DCAF1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069FA"/>
    <w:multiLevelType w:val="hybridMultilevel"/>
    <w:tmpl w:val="D4DC8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F112D"/>
    <w:multiLevelType w:val="hybridMultilevel"/>
    <w:tmpl w:val="31D88E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293A6D"/>
    <w:multiLevelType w:val="hybridMultilevel"/>
    <w:tmpl w:val="05145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B1B09"/>
    <w:multiLevelType w:val="hybridMultilevel"/>
    <w:tmpl w:val="EDB0FA3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006E06"/>
    <w:multiLevelType w:val="hybridMultilevel"/>
    <w:tmpl w:val="4A5076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964DF"/>
    <w:multiLevelType w:val="hybridMultilevel"/>
    <w:tmpl w:val="DC204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66D02"/>
    <w:multiLevelType w:val="hybridMultilevel"/>
    <w:tmpl w:val="80BACAF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82C37FA"/>
    <w:multiLevelType w:val="hybridMultilevel"/>
    <w:tmpl w:val="71F663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9E3C08"/>
    <w:multiLevelType w:val="hybridMultilevel"/>
    <w:tmpl w:val="9F82E9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E11349"/>
    <w:multiLevelType w:val="hybridMultilevel"/>
    <w:tmpl w:val="1730F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8"/>
  </w:num>
  <w:num w:numId="4">
    <w:abstractNumId w:val="0"/>
  </w:num>
  <w:num w:numId="5">
    <w:abstractNumId w:val="6"/>
  </w:num>
  <w:num w:numId="6">
    <w:abstractNumId w:val="5"/>
  </w:num>
  <w:num w:numId="7">
    <w:abstractNumId w:val="21"/>
  </w:num>
  <w:num w:numId="8">
    <w:abstractNumId w:val="24"/>
  </w:num>
  <w:num w:numId="9">
    <w:abstractNumId w:val="8"/>
  </w:num>
  <w:num w:numId="10">
    <w:abstractNumId w:val="8"/>
  </w:num>
  <w:num w:numId="11">
    <w:abstractNumId w:val="2"/>
  </w:num>
  <w:num w:numId="12">
    <w:abstractNumId w:val="18"/>
  </w:num>
  <w:num w:numId="13">
    <w:abstractNumId w:val="24"/>
  </w:num>
  <w:num w:numId="14">
    <w:abstractNumId w:val="12"/>
  </w:num>
  <w:num w:numId="15">
    <w:abstractNumId w:val="1"/>
  </w:num>
  <w:num w:numId="16">
    <w:abstractNumId w:val="10"/>
  </w:num>
  <w:num w:numId="17">
    <w:abstractNumId w:val="7"/>
  </w:num>
  <w:num w:numId="18">
    <w:abstractNumId w:val="4"/>
  </w:num>
  <w:num w:numId="19">
    <w:abstractNumId w:val="26"/>
  </w:num>
  <w:num w:numId="20">
    <w:abstractNumId w:val="25"/>
  </w:num>
  <w:num w:numId="21">
    <w:abstractNumId w:val="20"/>
  </w:num>
  <w:num w:numId="22">
    <w:abstractNumId w:val="11"/>
  </w:num>
  <w:num w:numId="23">
    <w:abstractNumId w:val="9"/>
  </w:num>
  <w:num w:numId="24">
    <w:abstractNumId w:val="15"/>
  </w:num>
  <w:num w:numId="25">
    <w:abstractNumId w:val="14"/>
  </w:num>
  <w:num w:numId="26">
    <w:abstractNumId w:val="23"/>
  </w:num>
  <w:num w:numId="27">
    <w:abstractNumId w:val="17"/>
  </w:num>
  <w:num w:numId="28">
    <w:abstractNumId w:val="22"/>
  </w:num>
  <w:num w:numId="29">
    <w:abstractNumId w:val="19"/>
  </w:num>
  <w:num w:numId="30">
    <w:abstractNumId w:val="16"/>
  </w:num>
  <w:num w:numId="31">
    <w:abstractNumId w:val="13"/>
  </w:num>
  <w:num w:numId="32">
    <w:abstractNumId w:val="3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4481B"/>
    <w:rsid w:val="000223B5"/>
    <w:rsid w:val="00063722"/>
    <w:rsid w:val="00096F54"/>
    <w:rsid w:val="000A18B3"/>
    <w:rsid w:val="000B65A2"/>
    <w:rsid w:val="000C0BC8"/>
    <w:rsid w:val="000C25B9"/>
    <w:rsid w:val="000C6EE1"/>
    <w:rsid w:val="000D4482"/>
    <w:rsid w:val="00111320"/>
    <w:rsid w:val="001136BA"/>
    <w:rsid w:val="00135359"/>
    <w:rsid w:val="0014481B"/>
    <w:rsid w:val="00160385"/>
    <w:rsid w:val="00163FAC"/>
    <w:rsid w:val="00176B24"/>
    <w:rsid w:val="0018230E"/>
    <w:rsid w:val="001B6EFB"/>
    <w:rsid w:val="00205BEB"/>
    <w:rsid w:val="00251116"/>
    <w:rsid w:val="00253ECF"/>
    <w:rsid w:val="00265D68"/>
    <w:rsid w:val="002A56D1"/>
    <w:rsid w:val="002C1BE3"/>
    <w:rsid w:val="002D0DF3"/>
    <w:rsid w:val="002F430B"/>
    <w:rsid w:val="003109FE"/>
    <w:rsid w:val="00343BCD"/>
    <w:rsid w:val="00381B7D"/>
    <w:rsid w:val="003C4834"/>
    <w:rsid w:val="003D2E7B"/>
    <w:rsid w:val="003E7CBA"/>
    <w:rsid w:val="004532EF"/>
    <w:rsid w:val="00460BDD"/>
    <w:rsid w:val="004774FB"/>
    <w:rsid w:val="004A2963"/>
    <w:rsid w:val="004B0902"/>
    <w:rsid w:val="004D735C"/>
    <w:rsid w:val="00525B60"/>
    <w:rsid w:val="005571FC"/>
    <w:rsid w:val="00560429"/>
    <w:rsid w:val="0056257C"/>
    <w:rsid w:val="00570950"/>
    <w:rsid w:val="0057279C"/>
    <w:rsid w:val="005727D3"/>
    <w:rsid w:val="00575681"/>
    <w:rsid w:val="00586FE3"/>
    <w:rsid w:val="005F3845"/>
    <w:rsid w:val="005F458D"/>
    <w:rsid w:val="006B4D2B"/>
    <w:rsid w:val="006C786B"/>
    <w:rsid w:val="006E5F46"/>
    <w:rsid w:val="006F60C2"/>
    <w:rsid w:val="007062CA"/>
    <w:rsid w:val="007229A9"/>
    <w:rsid w:val="00793872"/>
    <w:rsid w:val="007C322A"/>
    <w:rsid w:val="007E7AC3"/>
    <w:rsid w:val="007F61AA"/>
    <w:rsid w:val="008503B7"/>
    <w:rsid w:val="008D78BE"/>
    <w:rsid w:val="009326AE"/>
    <w:rsid w:val="009340F9"/>
    <w:rsid w:val="009461B0"/>
    <w:rsid w:val="00991A7E"/>
    <w:rsid w:val="009B56A6"/>
    <w:rsid w:val="009B6ED0"/>
    <w:rsid w:val="009B7A99"/>
    <w:rsid w:val="009D0286"/>
    <w:rsid w:val="009D03AB"/>
    <w:rsid w:val="009E4EB5"/>
    <w:rsid w:val="009F005A"/>
    <w:rsid w:val="00A233EF"/>
    <w:rsid w:val="00A304C6"/>
    <w:rsid w:val="00AA6FAC"/>
    <w:rsid w:val="00AC1ACB"/>
    <w:rsid w:val="00B24205"/>
    <w:rsid w:val="00B260D4"/>
    <w:rsid w:val="00B312D0"/>
    <w:rsid w:val="00B462B6"/>
    <w:rsid w:val="00B571AA"/>
    <w:rsid w:val="00BA3B7A"/>
    <w:rsid w:val="00BC602B"/>
    <w:rsid w:val="00C012E2"/>
    <w:rsid w:val="00C03A8C"/>
    <w:rsid w:val="00C20AED"/>
    <w:rsid w:val="00C37C89"/>
    <w:rsid w:val="00C43989"/>
    <w:rsid w:val="00CD5E81"/>
    <w:rsid w:val="00D044E8"/>
    <w:rsid w:val="00D26037"/>
    <w:rsid w:val="00D4278D"/>
    <w:rsid w:val="00D429FB"/>
    <w:rsid w:val="00D54532"/>
    <w:rsid w:val="00D849CE"/>
    <w:rsid w:val="00DB057F"/>
    <w:rsid w:val="00DD0856"/>
    <w:rsid w:val="00DD0EBD"/>
    <w:rsid w:val="00DD425A"/>
    <w:rsid w:val="00DD5988"/>
    <w:rsid w:val="00DE748B"/>
    <w:rsid w:val="00DF2DEC"/>
    <w:rsid w:val="00E12494"/>
    <w:rsid w:val="00E22273"/>
    <w:rsid w:val="00E553FB"/>
    <w:rsid w:val="00E612E2"/>
    <w:rsid w:val="00E8445F"/>
    <w:rsid w:val="00EB2D2C"/>
    <w:rsid w:val="00ED1579"/>
    <w:rsid w:val="00EF2FC9"/>
    <w:rsid w:val="00EF33F0"/>
    <w:rsid w:val="00F20933"/>
    <w:rsid w:val="00F27C7D"/>
    <w:rsid w:val="00F35F95"/>
    <w:rsid w:val="00F3602E"/>
    <w:rsid w:val="00F63858"/>
    <w:rsid w:val="00F75972"/>
    <w:rsid w:val="00FB1083"/>
    <w:rsid w:val="00FC22EB"/>
    <w:rsid w:val="00FE2A40"/>
    <w:rsid w:val="00FE4135"/>
    <w:rsid w:val="00FF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8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4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44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A2756-B4D5-453B-B145-75B48690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</dc:creator>
  <cp:lastModifiedBy>User</cp:lastModifiedBy>
  <cp:revision>37</cp:revision>
  <dcterms:created xsi:type="dcterms:W3CDTF">2011-09-25T15:42:00Z</dcterms:created>
  <dcterms:modified xsi:type="dcterms:W3CDTF">2018-11-03T09:39:00Z</dcterms:modified>
</cp:coreProperties>
</file>