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D4" w:rsidRPr="00F73729" w:rsidRDefault="00A704D4" w:rsidP="00F73729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  <w:r w:rsidRPr="00F73729">
        <w:rPr>
          <w:rFonts w:ascii="Century Schoolbook" w:hAnsi="Century Schoolbook"/>
          <w:b/>
          <w:sz w:val="17"/>
          <w:szCs w:val="18"/>
        </w:rPr>
        <w:t>ITALIANO</w:t>
      </w:r>
    </w:p>
    <w:p w:rsidR="00A704D4" w:rsidRPr="00F73729" w:rsidRDefault="00A704D4" w:rsidP="00F73729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  <w:r w:rsidRPr="00F73729">
        <w:rPr>
          <w:rFonts w:ascii="Century Schoolbook" w:hAnsi="Century Schoolbook"/>
          <w:b/>
          <w:sz w:val="17"/>
          <w:szCs w:val="18"/>
        </w:rPr>
        <w:t>Area Linguistico – artistico – espressiva</w:t>
      </w:r>
    </w:p>
    <w:p w:rsidR="00A704D4" w:rsidRPr="00F73729" w:rsidRDefault="00A704D4" w:rsidP="00F73729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</w:p>
    <w:tbl>
      <w:tblPr>
        <w:tblW w:w="5000" w:type="pct"/>
        <w:tblLook w:val="00A0"/>
      </w:tblPr>
      <w:tblGrid>
        <w:gridCol w:w="5341"/>
        <w:gridCol w:w="5341"/>
      </w:tblGrid>
      <w:tr w:rsidR="00A704D4" w:rsidRPr="00E3100C" w:rsidTr="00E3100C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b/>
                <w:sz w:val="17"/>
                <w:szCs w:val="18"/>
              </w:rPr>
              <w:t>SETTEMBRE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D4" w:rsidRPr="00E3100C" w:rsidRDefault="00A704D4" w:rsidP="00E93F81">
            <w:pPr>
              <w:pStyle w:val="Paragrafoelenco"/>
              <w:spacing w:after="0" w:line="240" w:lineRule="auto"/>
              <w:ind w:left="159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b/>
                <w:sz w:val="17"/>
                <w:szCs w:val="18"/>
              </w:rPr>
              <w:t>SUONI E SEGNI VOCALICI</w:t>
            </w:r>
          </w:p>
        </w:tc>
      </w:tr>
      <w:tr w:rsidR="00A704D4" w:rsidRPr="00E3100C" w:rsidTr="00E3100C">
        <w:tc>
          <w:tcPr>
            <w:tcW w:w="5341" w:type="dxa"/>
            <w:tcBorders>
              <w:top w:val="single" w:sz="4" w:space="0" w:color="000000"/>
            </w:tcBorders>
          </w:tcPr>
          <w:p w:rsidR="00EB182A" w:rsidRDefault="00EB182A" w:rsidP="00E93F8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ACCERTAMENTO DEI PREREQUISITI</w:t>
            </w:r>
          </w:p>
          <w:p w:rsidR="00A704D4" w:rsidRPr="00E3100C" w:rsidRDefault="00A704D4" w:rsidP="00E93F8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000000"/>
            </w:tcBorders>
          </w:tcPr>
          <w:p w:rsidR="00EB182A" w:rsidRDefault="00EB182A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A704D4" w:rsidRPr="00E3100C" w:rsidRDefault="00A704D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A704D4" w:rsidRPr="00E3100C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Svolge riflessioni su ciò che si dice, si scrive, si ascolta, si legge.</w:t>
            </w:r>
          </w:p>
          <w:p w:rsidR="00A704D4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Comprende testi di intrattenimento individuandone le informazioni principali.</w:t>
            </w:r>
          </w:p>
          <w:p w:rsidR="00A704D4" w:rsidRPr="00E3100C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Ascolta, comprende e partecipa a scambi comunicativi, formulando domande e dando risposte pertinenti.</w:t>
            </w:r>
          </w:p>
          <w:p w:rsidR="00A704D4" w:rsidRPr="00E3100C" w:rsidRDefault="00A704D4" w:rsidP="00E3100C">
            <w:pPr>
              <w:pStyle w:val="Paragrafoelenco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A704D4" w:rsidRPr="00E3100C" w:rsidTr="00E3100C">
        <w:tc>
          <w:tcPr>
            <w:tcW w:w="5341" w:type="dxa"/>
          </w:tcPr>
          <w:p w:rsidR="00A704D4" w:rsidRPr="00E3100C" w:rsidRDefault="00A704D4" w:rsidP="00E93F8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Obiettivi d</w:t>
            </w:r>
            <w:r w:rsidRPr="00E3100C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</w:tcPr>
          <w:p w:rsidR="00A704D4" w:rsidRPr="00E3100C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Riconoscere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 scrivere</w:t>
            </w:r>
            <w:r w:rsidRPr="00E3100C">
              <w:rPr>
                <w:rFonts w:ascii="Century Schoolbook" w:hAnsi="Century Schoolbook"/>
                <w:sz w:val="17"/>
                <w:szCs w:val="18"/>
              </w:rPr>
              <w:t xml:space="preserve"> </w:t>
            </w:r>
            <w:r>
              <w:rPr>
                <w:rFonts w:ascii="Century Schoolbook" w:hAnsi="Century Schoolbook"/>
                <w:sz w:val="17"/>
                <w:szCs w:val="18"/>
              </w:rPr>
              <w:t>ed utilizzare</w:t>
            </w:r>
            <w:r w:rsidRPr="00E3100C">
              <w:rPr>
                <w:rFonts w:ascii="Century Schoolbook" w:hAnsi="Century Schoolbook"/>
                <w:sz w:val="17"/>
                <w:szCs w:val="18"/>
              </w:rPr>
              <w:t xml:space="preserve"> le vocali all’interno di parole e brevi messaggi.</w:t>
            </w:r>
          </w:p>
          <w:p w:rsidR="00A704D4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Individuare i personaggi di una narrazione ascoltata</w:t>
            </w:r>
            <w:r>
              <w:rPr>
                <w:rFonts w:ascii="Century Schoolbook" w:hAnsi="Century Schoolbook"/>
                <w:sz w:val="17"/>
                <w:szCs w:val="18"/>
              </w:rPr>
              <w:t>.</w:t>
            </w:r>
          </w:p>
          <w:p w:rsidR="00A704D4" w:rsidRPr="00E3100C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Attivare semplici ricerche su parole presenti nei testi ascoltati.</w:t>
            </w:r>
          </w:p>
          <w:p w:rsidR="00A704D4" w:rsidRPr="00E3100C" w:rsidRDefault="00A704D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A704D4" w:rsidRPr="00E3100C" w:rsidTr="00E3100C">
        <w:tc>
          <w:tcPr>
            <w:tcW w:w="5341" w:type="dxa"/>
          </w:tcPr>
          <w:p w:rsidR="00A704D4" w:rsidRPr="00E3100C" w:rsidRDefault="00A704D4" w:rsidP="00E93F8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</w:tcPr>
          <w:p w:rsidR="00A704D4" w:rsidRDefault="00A704D4" w:rsidP="007E3682">
            <w:pPr>
              <w:pStyle w:val="Paragrafoelenco"/>
              <w:spacing w:after="0" w:line="240" w:lineRule="auto"/>
              <w:ind w:left="0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 xml:space="preserve">Orientamento grafico 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spaziale. Formule di saluto. Le </w:t>
            </w:r>
            <w:r w:rsidRPr="00E3100C">
              <w:rPr>
                <w:rFonts w:ascii="Century Schoolbook" w:hAnsi="Century Schoolbook"/>
                <w:sz w:val="17"/>
                <w:szCs w:val="18"/>
              </w:rPr>
              <w:t>vocali nel carattere stampato maiuscolo.</w:t>
            </w:r>
          </w:p>
          <w:p w:rsidR="00A704D4" w:rsidRPr="00E3100C" w:rsidRDefault="00A704D4" w:rsidP="007E3682">
            <w:pPr>
              <w:pStyle w:val="Paragrafoelenco"/>
              <w:spacing w:after="0" w:line="240" w:lineRule="auto"/>
              <w:ind w:left="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A704D4" w:rsidRPr="00E3100C" w:rsidTr="00E3100C">
        <w:tc>
          <w:tcPr>
            <w:tcW w:w="5341" w:type="dxa"/>
          </w:tcPr>
          <w:p w:rsidR="00A704D4" w:rsidRPr="00E3100C" w:rsidRDefault="00A704D4" w:rsidP="00E93F8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</w:tcPr>
          <w:p w:rsidR="00A704D4" w:rsidRDefault="00A704D4" w:rsidP="00EB182A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 xml:space="preserve">Riproduzione di parole su tracce date da modelli. Completamento di parole illustrate con la vocale finale, iniziale, intermedia </w:t>
            </w:r>
            <w:r w:rsidRPr="007E3682">
              <w:rPr>
                <w:rFonts w:ascii="Century Schoolbook" w:hAnsi="Century Schoolbook"/>
                <w:sz w:val="17"/>
                <w:szCs w:val="18"/>
              </w:rPr>
              <w:t>mancante. Letture dell’insegnante.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 </w:t>
            </w:r>
          </w:p>
          <w:p w:rsidR="00EB182A" w:rsidRPr="00E3100C" w:rsidRDefault="00EB182A" w:rsidP="00EB182A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A704D4" w:rsidRPr="00E3100C" w:rsidTr="00E3100C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b/>
                <w:sz w:val="17"/>
                <w:szCs w:val="18"/>
              </w:rPr>
              <w:t>OTTOBRE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D4" w:rsidRPr="00E3100C" w:rsidRDefault="009A0A7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 xml:space="preserve"> VOCALI E </w:t>
            </w:r>
            <w:r w:rsidR="00A704D4" w:rsidRPr="00E3100C">
              <w:rPr>
                <w:rFonts w:ascii="Century Schoolbook" w:hAnsi="Century Schoolbook"/>
                <w:b/>
                <w:sz w:val="17"/>
                <w:szCs w:val="18"/>
              </w:rPr>
              <w:t>SILLABE DIRETTE E INVERSE</w:t>
            </w:r>
          </w:p>
        </w:tc>
      </w:tr>
      <w:tr w:rsidR="00A704D4" w:rsidRPr="00E3100C" w:rsidTr="00E3100C">
        <w:tc>
          <w:tcPr>
            <w:tcW w:w="5341" w:type="dxa"/>
            <w:tcBorders>
              <w:top w:val="single" w:sz="4" w:space="0" w:color="000000"/>
            </w:tcBorders>
          </w:tcPr>
          <w:p w:rsidR="00A704D4" w:rsidRPr="00E3100C" w:rsidRDefault="00A704D4" w:rsidP="00E93F8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000000"/>
            </w:tcBorders>
          </w:tcPr>
          <w:p w:rsidR="00A704D4" w:rsidRPr="00E3100C" w:rsidRDefault="00A704D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A704D4" w:rsidRPr="00E3100C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Comprende testi di intrattenimento individuandone le informazioni principali.</w:t>
            </w:r>
          </w:p>
          <w:p w:rsidR="00A704D4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Svolge riflessioni su ciò che si dice, si scrive, si ascolta, si legge.</w:t>
            </w:r>
          </w:p>
          <w:p w:rsidR="00A704D4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Legge e scrive semplici parole che utilizzano lettere note.</w:t>
            </w:r>
          </w:p>
          <w:p w:rsidR="00A704D4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Esegue l’analisi fonemica.</w:t>
            </w:r>
          </w:p>
          <w:p w:rsidR="00A704D4" w:rsidRPr="00E3100C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 e produce fonemi e grafemi vocali e consonantici.</w:t>
            </w:r>
          </w:p>
          <w:p w:rsidR="00A704D4" w:rsidRPr="00E3100C" w:rsidRDefault="00A704D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A704D4" w:rsidRPr="00E3100C" w:rsidTr="00E3100C">
        <w:tc>
          <w:tcPr>
            <w:tcW w:w="5341" w:type="dxa"/>
          </w:tcPr>
          <w:p w:rsidR="00A704D4" w:rsidRPr="00E3100C" w:rsidRDefault="00A704D4" w:rsidP="00E93F8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Obiettivi d</w:t>
            </w:r>
            <w:r w:rsidRPr="00E3100C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</w:tcPr>
          <w:p w:rsidR="00A704D4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Eseguire l’analisi fonemica.</w:t>
            </w:r>
          </w:p>
          <w:p w:rsidR="00A704D4" w:rsidRDefault="00A704D4" w:rsidP="0030443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fonemi e grafemi vocali e consonantici.</w:t>
            </w:r>
          </w:p>
          <w:p w:rsidR="00A704D4" w:rsidRPr="00E3100C" w:rsidRDefault="00A704D4" w:rsidP="0030443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trascrivere semplici parole plurisillabe.</w:t>
            </w:r>
          </w:p>
          <w:p w:rsidR="00A704D4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Associare vocali e consonanti per costruire sillabe dirette e inverse</w:t>
            </w:r>
            <w:r>
              <w:rPr>
                <w:rFonts w:ascii="Century Schoolbook" w:hAnsi="Century Schoolbook"/>
                <w:sz w:val="17"/>
                <w:szCs w:val="18"/>
              </w:rPr>
              <w:t>.</w:t>
            </w:r>
          </w:p>
          <w:p w:rsidR="00A704D4" w:rsidRDefault="00A704D4" w:rsidP="00E310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Leggere e scrivere semplici parole formate da lettere note.</w:t>
            </w:r>
          </w:p>
          <w:p w:rsidR="00A704D4" w:rsidRDefault="00A704D4" w:rsidP="00CF69D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Comprendere le informazioni principali di una narrazione ascoltata</w:t>
            </w:r>
          </w:p>
          <w:p w:rsidR="00A704D4" w:rsidRPr="00E3100C" w:rsidRDefault="00A704D4" w:rsidP="00CF69DE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A704D4" w:rsidRPr="00E3100C" w:rsidTr="00E3100C">
        <w:tc>
          <w:tcPr>
            <w:tcW w:w="5341" w:type="dxa"/>
          </w:tcPr>
          <w:p w:rsidR="00A704D4" w:rsidRPr="00E3100C" w:rsidRDefault="00A704D4" w:rsidP="00E93F8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</w:tcPr>
          <w:p w:rsidR="00A704D4" w:rsidRPr="00E3100C" w:rsidRDefault="009A0A7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 xml:space="preserve">Le vocali. </w:t>
            </w:r>
            <w:r w:rsidR="00A704D4" w:rsidRPr="00E3100C">
              <w:rPr>
                <w:rFonts w:ascii="Century Schoolbook" w:hAnsi="Century Schoolbook"/>
                <w:sz w:val="17"/>
                <w:szCs w:val="18"/>
              </w:rPr>
              <w:t>Le sillabe dirette e inverse nel carattere stampato maiuscolo.</w:t>
            </w:r>
          </w:p>
          <w:p w:rsidR="00A704D4" w:rsidRPr="00E3100C" w:rsidRDefault="00A704D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A704D4" w:rsidRPr="00E3100C" w:rsidTr="00E3100C">
        <w:tc>
          <w:tcPr>
            <w:tcW w:w="5341" w:type="dxa"/>
          </w:tcPr>
          <w:p w:rsidR="00A704D4" w:rsidRPr="00E3100C" w:rsidRDefault="00A704D4" w:rsidP="00E93F8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</w:tcPr>
          <w:p w:rsidR="00EF45C6" w:rsidRPr="00E3100C" w:rsidRDefault="009A0A74" w:rsidP="00EF26F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Ascolto di narrazioni</w:t>
            </w:r>
            <w:r w:rsidR="00A704D4" w:rsidRPr="00E3100C">
              <w:rPr>
                <w:rFonts w:ascii="Century Schoolbook" w:hAnsi="Century Schoolbook"/>
                <w:sz w:val="17"/>
                <w:szCs w:val="18"/>
              </w:rPr>
              <w:t>. Individuaz</w:t>
            </w:r>
            <w:r w:rsidR="00A704D4">
              <w:rPr>
                <w:rFonts w:ascii="Century Schoolbook" w:hAnsi="Century Schoolbook"/>
                <w:sz w:val="17"/>
                <w:szCs w:val="18"/>
              </w:rPr>
              <w:t>ione delle consonanti iniziali. C</w:t>
            </w:r>
            <w:r w:rsidR="00A704D4" w:rsidRPr="00E3100C">
              <w:rPr>
                <w:rFonts w:ascii="Century Schoolbook" w:hAnsi="Century Schoolbook"/>
                <w:sz w:val="17"/>
                <w:szCs w:val="18"/>
              </w:rPr>
              <w:t>omposizione di parole con sillabe dirette e inverse.</w:t>
            </w:r>
            <w:bookmarkStart w:id="0" w:name="_GoBack"/>
            <w:bookmarkEnd w:id="0"/>
          </w:p>
        </w:tc>
      </w:tr>
      <w:tr w:rsidR="00A704D4" w:rsidRPr="00E3100C" w:rsidTr="00E3100C">
        <w:tc>
          <w:tcPr>
            <w:tcW w:w="5341" w:type="dxa"/>
          </w:tcPr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</w:tcPr>
          <w:p w:rsidR="00A704D4" w:rsidRPr="00E3100C" w:rsidRDefault="00A704D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A704D4" w:rsidRPr="00E3100C" w:rsidTr="00E3100C">
        <w:tc>
          <w:tcPr>
            <w:tcW w:w="5341" w:type="dxa"/>
            <w:tcBorders>
              <w:bottom w:val="single" w:sz="4" w:space="0" w:color="000000"/>
            </w:tcBorders>
          </w:tcPr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  <w:tcBorders>
              <w:bottom w:val="single" w:sz="4" w:space="0" w:color="000000"/>
            </w:tcBorders>
          </w:tcPr>
          <w:p w:rsidR="00A704D4" w:rsidRPr="00E3100C" w:rsidRDefault="00A704D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A704D4" w:rsidRPr="00E3100C" w:rsidTr="00E3100C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b/>
                <w:sz w:val="17"/>
                <w:szCs w:val="18"/>
              </w:rPr>
              <w:t>NOVEMBRE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D4" w:rsidRPr="00E3100C" w:rsidRDefault="00EB182A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>PAROLE E FRASI NEL CARATTERE STAMPATO MAIUSCOLO</w:t>
            </w:r>
          </w:p>
        </w:tc>
      </w:tr>
      <w:tr w:rsidR="00A704D4" w:rsidRPr="00E3100C" w:rsidTr="00E3100C">
        <w:tc>
          <w:tcPr>
            <w:tcW w:w="5341" w:type="dxa"/>
            <w:tcBorders>
              <w:top w:val="single" w:sz="4" w:space="0" w:color="000000"/>
            </w:tcBorders>
          </w:tcPr>
          <w:p w:rsidR="00A704D4" w:rsidRPr="00E3100C" w:rsidRDefault="00A704D4" w:rsidP="00E93F8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000000"/>
            </w:tcBorders>
          </w:tcPr>
          <w:p w:rsidR="00A704D4" w:rsidRPr="00E3100C" w:rsidRDefault="00A704D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A704D4" w:rsidRDefault="00EB182A" w:rsidP="00EB182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Leggere e scrivere parole in autonomia con l’utilizzo delle lettere note.</w:t>
            </w:r>
          </w:p>
          <w:p w:rsidR="008C084F" w:rsidRPr="00E3100C" w:rsidRDefault="008C084F" w:rsidP="008C084F">
            <w:pPr>
              <w:pStyle w:val="Paragrafoelenco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A704D4" w:rsidRPr="00E3100C" w:rsidTr="00E3100C">
        <w:tc>
          <w:tcPr>
            <w:tcW w:w="5341" w:type="dxa"/>
          </w:tcPr>
          <w:p w:rsidR="00A704D4" w:rsidRPr="00E3100C" w:rsidRDefault="00A704D4" w:rsidP="00E93F8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Obiettivi d</w:t>
            </w:r>
            <w:r w:rsidRPr="00E3100C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</w:tcPr>
          <w:p w:rsidR="00A704D4" w:rsidRPr="00EB182A" w:rsidRDefault="00A704D4" w:rsidP="00EB182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B182A">
              <w:rPr>
                <w:rFonts w:ascii="Century Schoolbook" w:hAnsi="Century Schoolbook"/>
                <w:sz w:val="17"/>
                <w:szCs w:val="18"/>
              </w:rPr>
              <w:t>Saper analizzare e sintetizzare le sillabe.</w:t>
            </w:r>
          </w:p>
          <w:p w:rsidR="00A704D4" w:rsidRDefault="00A704D4" w:rsidP="00F8205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trascrivere semplici parole plurisillabe.</w:t>
            </w:r>
          </w:p>
          <w:p w:rsidR="00A704D4" w:rsidRPr="00E3100C" w:rsidRDefault="00A704D4" w:rsidP="00F8205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Comporre semplici parole plurisillabe con sillabe date.</w:t>
            </w:r>
          </w:p>
          <w:p w:rsidR="00A704D4" w:rsidRDefault="00A704D4" w:rsidP="00F82055">
            <w:pPr>
              <w:pStyle w:val="Paragrafoelenco"/>
              <w:spacing w:after="0" w:line="240" w:lineRule="auto"/>
              <w:ind w:left="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A704D4" w:rsidRPr="00E3100C" w:rsidRDefault="00A704D4" w:rsidP="00EF6AE7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A704D4" w:rsidRPr="00E3100C" w:rsidTr="00E3100C">
        <w:tc>
          <w:tcPr>
            <w:tcW w:w="5341" w:type="dxa"/>
          </w:tcPr>
          <w:p w:rsidR="00A704D4" w:rsidRPr="00E3100C" w:rsidRDefault="00A704D4" w:rsidP="00E93F8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</w:tcPr>
          <w:p w:rsidR="00A704D4" w:rsidRDefault="00A704D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Sillabe dirette e inverse. Parole e frasi nel carattere stampato maiuscolo.</w:t>
            </w:r>
          </w:p>
          <w:p w:rsidR="00A704D4" w:rsidRPr="00E3100C" w:rsidRDefault="00A704D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A704D4" w:rsidRPr="00E3100C" w:rsidTr="00E3100C">
        <w:tc>
          <w:tcPr>
            <w:tcW w:w="5341" w:type="dxa"/>
          </w:tcPr>
          <w:p w:rsidR="00A704D4" w:rsidRPr="00E3100C" w:rsidRDefault="00A704D4" w:rsidP="00E93F8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A704D4" w:rsidRPr="00E3100C" w:rsidRDefault="00A704D4" w:rsidP="00E3100C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341" w:type="dxa"/>
          </w:tcPr>
          <w:p w:rsidR="00A704D4" w:rsidRDefault="00A704D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E3100C">
              <w:rPr>
                <w:rFonts w:ascii="Century Schoolbook" w:hAnsi="Century Schoolbook"/>
                <w:sz w:val="17"/>
                <w:szCs w:val="18"/>
              </w:rPr>
              <w:t>Composizione di parole con sillabe note,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 </w:t>
            </w:r>
            <w:r w:rsidRPr="00E3100C">
              <w:rPr>
                <w:rFonts w:ascii="Century Schoolbook" w:hAnsi="Century Schoolbook"/>
                <w:sz w:val="17"/>
                <w:szCs w:val="18"/>
              </w:rPr>
              <w:t xml:space="preserve">corrispondenza fra parole e illustrazioni. Abbinamento di brevi didascalie con </w:t>
            </w:r>
            <w:r>
              <w:rPr>
                <w:rFonts w:ascii="Century Schoolbook" w:hAnsi="Century Schoolbook"/>
                <w:sz w:val="17"/>
                <w:szCs w:val="18"/>
              </w:rPr>
              <w:t>immagini.</w:t>
            </w:r>
          </w:p>
          <w:p w:rsidR="00A704D4" w:rsidRPr="00E3100C" w:rsidRDefault="00A704D4" w:rsidP="00E3100C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</w:tbl>
    <w:p w:rsidR="00F648EF" w:rsidRPr="0056257C" w:rsidRDefault="00F648EF" w:rsidP="00F648EF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  <w:r w:rsidRPr="0056257C">
        <w:rPr>
          <w:rFonts w:ascii="Century Schoolbook" w:hAnsi="Century Schoolbook"/>
          <w:b/>
          <w:sz w:val="17"/>
          <w:szCs w:val="18"/>
        </w:rPr>
        <w:lastRenderedPageBreak/>
        <w:t>ITALIANO</w:t>
      </w:r>
    </w:p>
    <w:p w:rsidR="00F648EF" w:rsidRPr="0056257C" w:rsidRDefault="00F648EF" w:rsidP="00F648EF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  <w:r w:rsidRPr="0056257C">
        <w:rPr>
          <w:rFonts w:ascii="Century Schoolbook" w:hAnsi="Century Schoolbook"/>
          <w:b/>
          <w:sz w:val="17"/>
          <w:szCs w:val="18"/>
        </w:rPr>
        <w:t>Area Linguistico – artistico – espressiva</w:t>
      </w:r>
    </w:p>
    <w:p w:rsidR="00F648EF" w:rsidRPr="0056257C" w:rsidRDefault="00F648EF" w:rsidP="00F648EF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W w:w="5000" w:type="pct"/>
        <w:tblLook w:val="00A0"/>
      </w:tblPr>
      <w:tblGrid>
        <w:gridCol w:w="5073"/>
        <w:gridCol w:w="5609"/>
      </w:tblGrid>
      <w:tr w:rsidR="00F648EF" w:rsidRPr="00BB3C6A" w:rsidTr="004F6A92">
        <w:trPr>
          <w:trHeight w:val="328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b/>
                <w:sz w:val="17"/>
                <w:szCs w:val="18"/>
              </w:rPr>
              <w:t>DICEMBRE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EF" w:rsidRPr="00BB3C6A" w:rsidRDefault="00F648EF" w:rsidP="004F6A92">
            <w:pPr>
              <w:pStyle w:val="Paragrafoelenco"/>
              <w:spacing w:after="0" w:line="240" w:lineRule="auto"/>
              <w:ind w:left="97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b/>
                <w:sz w:val="17"/>
                <w:szCs w:val="18"/>
              </w:rPr>
              <w:t>COMUNICAZIONE ORALE E SCRITTA</w:t>
            </w:r>
          </w:p>
        </w:tc>
      </w:tr>
      <w:tr w:rsidR="00F648EF" w:rsidRPr="00BB3C6A" w:rsidTr="004F6A92">
        <w:tc>
          <w:tcPr>
            <w:tcW w:w="5073" w:type="dxa"/>
            <w:tcBorders>
              <w:top w:val="single" w:sz="4" w:space="0" w:color="000000"/>
            </w:tcBorders>
          </w:tcPr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F648EF" w:rsidRPr="00BB3C6A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F648EF" w:rsidRPr="00BB3C6A" w:rsidRDefault="00F648EF" w:rsidP="004F6A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Partecipa a scambi comunicativi con messaggi semplici, chiari e pertinenti.</w:t>
            </w:r>
          </w:p>
          <w:p w:rsidR="00F648EF" w:rsidRPr="00BB3C6A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 xml:space="preserve"> Produce testi legati alle diverse occasioni che la scuola offre;</w:t>
            </w:r>
          </w:p>
          <w:p w:rsidR="00F648EF" w:rsidRPr="00BB3C6A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Svolge esplicite attività di riflessione linguistica.</w:t>
            </w:r>
          </w:p>
          <w:p w:rsidR="00F648EF" w:rsidRPr="00BB3C6A" w:rsidRDefault="00F648EF" w:rsidP="004F6A92">
            <w:pPr>
              <w:pStyle w:val="Paragrafoelenco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BB3C6A" w:rsidTr="004F6A92">
        <w:tc>
          <w:tcPr>
            <w:tcW w:w="5073" w:type="dxa"/>
          </w:tcPr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Obiettivi d</w:t>
            </w:r>
            <w:r w:rsidRPr="00BB3C6A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Pr="00350B19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Pr="00BB3C6A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Intervenire con pertinenza in una discussione a tema</w:t>
            </w:r>
            <w:r>
              <w:rPr>
                <w:rFonts w:ascii="Century Schoolbook" w:hAnsi="Century Schoolbook"/>
                <w:sz w:val="17"/>
                <w:szCs w:val="18"/>
              </w:rPr>
              <w:t>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Comporre e riscrivere brevi frasi riordinandone le parole.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Leggere e comprendere brevi frasi con parole composte da lettere note.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Scrivere semplici parole plurisillabe.</w:t>
            </w:r>
          </w:p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BB3C6A" w:rsidTr="004F6A92">
        <w:tc>
          <w:tcPr>
            <w:tcW w:w="5073" w:type="dxa"/>
          </w:tcPr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Organizzazione del contenuto della comunicazione orale e scritta.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 Selezione di informazioni all’interno di narrazioni per produrre descrizioni. </w:t>
            </w:r>
          </w:p>
          <w:p w:rsidR="00F648EF" w:rsidRPr="00BB3C6A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BB3C6A" w:rsidTr="004F6A92">
        <w:tc>
          <w:tcPr>
            <w:tcW w:w="5073" w:type="dxa"/>
          </w:tcPr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Conversazioni tematizzate. Formulazione orale di frasi a partire da parole assegnat</w:t>
            </w:r>
            <w:r>
              <w:rPr>
                <w:rFonts w:ascii="Century Schoolbook" w:hAnsi="Century Schoolbook"/>
                <w:sz w:val="17"/>
                <w:szCs w:val="18"/>
              </w:rPr>
              <w:t>e e auto dettate</w:t>
            </w:r>
            <w:r w:rsidRPr="00BB3C6A">
              <w:rPr>
                <w:rFonts w:ascii="Century Schoolbook" w:hAnsi="Century Schoolbook"/>
                <w:sz w:val="17"/>
                <w:szCs w:val="18"/>
              </w:rPr>
              <w:t>. Scrittura autonoma e guidata di vissuti. Recitazione di filastrocche memorizzate.</w:t>
            </w: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Pr="00BB3C6A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BB3C6A" w:rsidTr="004F6A92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b/>
                <w:sz w:val="17"/>
                <w:szCs w:val="18"/>
              </w:rPr>
              <w:t>GENNAIO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b/>
                <w:sz w:val="17"/>
                <w:szCs w:val="18"/>
              </w:rPr>
              <w:t>SUONI DURI E DOLCI</w:t>
            </w:r>
          </w:p>
        </w:tc>
      </w:tr>
      <w:tr w:rsidR="00F648EF" w:rsidRPr="00BB3C6A" w:rsidTr="004F6A92">
        <w:tc>
          <w:tcPr>
            <w:tcW w:w="5073" w:type="dxa"/>
            <w:tcBorders>
              <w:top w:val="single" w:sz="4" w:space="0" w:color="000000"/>
            </w:tcBorders>
          </w:tcPr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F648EF" w:rsidRPr="00BB3C6A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F648EF" w:rsidRPr="00BB3C6A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Svolge esplicite attività di riflessione linguistica.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Comprende testi di intrattenimento, ne individua il senso globale e/o le informazioni principali.</w:t>
            </w:r>
          </w:p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BB3C6A" w:rsidTr="004F6A92">
        <w:tc>
          <w:tcPr>
            <w:tcW w:w="5073" w:type="dxa"/>
          </w:tcPr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Obiettivi d</w:t>
            </w:r>
            <w:r w:rsidRPr="00BB3C6A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Discriminare in fruizione e in produzione fonemi e grafemi dolci e duri.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le unità sillabiche CA, CO, CU.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le unità sillabiche GA, GO, GU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 xml:space="preserve">Riconoscere e produrre le unità sillabiche CE, </w:t>
            </w:r>
            <w:proofErr w:type="spellStart"/>
            <w:r>
              <w:rPr>
                <w:rFonts w:ascii="Century Schoolbook" w:hAnsi="Century Schoolbook"/>
                <w:sz w:val="17"/>
                <w:szCs w:val="18"/>
              </w:rPr>
              <w:t>CI</w:t>
            </w:r>
            <w:proofErr w:type="spellEnd"/>
            <w:r>
              <w:rPr>
                <w:rFonts w:ascii="Century Schoolbook" w:hAnsi="Century Schoolbook"/>
                <w:sz w:val="17"/>
                <w:szCs w:val="18"/>
              </w:rPr>
              <w:t>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le unità sillabiche GE, GI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le unità sillabiche CIA, CIO, CIU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 xml:space="preserve">Riconoscere e produrre le unità sillabiche GIA, GIO, </w:t>
            </w:r>
            <w:proofErr w:type="spellStart"/>
            <w:r>
              <w:rPr>
                <w:rFonts w:ascii="Century Schoolbook" w:hAnsi="Century Schoolbook"/>
                <w:sz w:val="17"/>
                <w:szCs w:val="18"/>
              </w:rPr>
              <w:t>GIU</w:t>
            </w:r>
            <w:proofErr w:type="spellEnd"/>
            <w:r>
              <w:rPr>
                <w:rFonts w:ascii="Century Schoolbook" w:hAnsi="Century Schoolbook"/>
                <w:sz w:val="17"/>
                <w:szCs w:val="18"/>
              </w:rPr>
              <w:t>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i suoni complessi CHE, CHI.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i suoni complessi GHE, GHI.</w:t>
            </w:r>
          </w:p>
          <w:p w:rsidR="00F648EF" w:rsidRPr="00312B0A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12B0A">
              <w:rPr>
                <w:rFonts w:ascii="Century Schoolbook" w:hAnsi="Century Schoolbook"/>
                <w:sz w:val="17"/>
                <w:szCs w:val="18"/>
              </w:rPr>
              <w:t>Comprendere e riferire i contenuti essenziali dei testi ascoltati.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le unità sillabiche.</w:t>
            </w:r>
          </w:p>
          <w:p w:rsidR="00F648EF" w:rsidRPr="00BB3C6A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usare intuitivamente i nomi di persone, animali e cose.</w:t>
            </w:r>
          </w:p>
          <w:p w:rsidR="00F648EF" w:rsidRPr="00BB3C6A" w:rsidRDefault="00F648EF" w:rsidP="004F6A92">
            <w:pPr>
              <w:pStyle w:val="Paragrafoelenco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BB3C6A" w:rsidTr="004F6A92">
        <w:tc>
          <w:tcPr>
            <w:tcW w:w="5073" w:type="dxa"/>
          </w:tcPr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Alcune convenzioni di scrittura( “c” e “g” dure e dolci</w:t>
            </w:r>
            <w:r>
              <w:rPr>
                <w:rFonts w:ascii="Century Schoolbook" w:hAnsi="Century Schoolbook"/>
                <w:sz w:val="17"/>
                <w:szCs w:val="18"/>
              </w:rPr>
              <w:t>, “chi”-“che” e “</w:t>
            </w:r>
            <w:proofErr w:type="spellStart"/>
            <w:r>
              <w:rPr>
                <w:rFonts w:ascii="Century Schoolbook" w:hAnsi="Century Schoolbook"/>
                <w:sz w:val="17"/>
                <w:szCs w:val="18"/>
              </w:rPr>
              <w:t>ghi</w:t>
            </w:r>
            <w:proofErr w:type="spellEnd"/>
            <w:r>
              <w:rPr>
                <w:rFonts w:ascii="Century Schoolbook" w:hAnsi="Century Schoolbook"/>
                <w:sz w:val="17"/>
                <w:szCs w:val="18"/>
              </w:rPr>
              <w:t>”- “</w:t>
            </w:r>
            <w:proofErr w:type="spellStart"/>
            <w:r>
              <w:rPr>
                <w:rFonts w:ascii="Century Schoolbook" w:hAnsi="Century Schoolbook"/>
                <w:sz w:val="17"/>
                <w:szCs w:val="18"/>
              </w:rPr>
              <w:t>ghe</w:t>
            </w:r>
            <w:proofErr w:type="spellEnd"/>
            <w:r>
              <w:rPr>
                <w:rFonts w:ascii="Century Schoolbook" w:hAnsi="Century Schoolbook"/>
                <w:sz w:val="17"/>
                <w:szCs w:val="18"/>
              </w:rPr>
              <w:t>” )</w:t>
            </w:r>
            <w:r w:rsidRPr="00BB3C6A">
              <w:rPr>
                <w:rFonts w:ascii="Century Schoolbook" w:hAnsi="Century Schoolbook"/>
                <w:sz w:val="17"/>
                <w:szCs w:val="18"/>
              </w:rPr>
              <w:t>.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 Diversi caratteri grafici. </w:t>
            </w:r>
            <w:r w:rsidRPr="00BB3C6A">
              <w:rPr>
                <w:rFonts w:ascii="Century Schoolbook" w:hAnsi="Century Schoolbook"/>
                <w:sz w:val="17"/>
                <w:szCs w:val="18"/>
              </w:rPr>
              <w:t>Lettera maiuscola per i nomi propri e ad inizio frase.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 Divisione in sillabe. </w:t>
            </w:r>
            <w:r w:rsidRPr="00705562">
              <w:rPr>
                <w:rFonts w:ascii="Century Schoolbook" w:hAnsi="Century Schoolbook"/>
                <w:sz w:val="17"/>
                <w:szCs w:val="18"/>
              </w:rPr>
              <w:t>I nomi.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 Personaggi, luoghi e fatti del testo narrativo.</w:t>
            </w:r>
          </w:p>
          <w:p w:rsidR="00F648EF" w:rsidRPr="00BB3C6A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BB3C6A" w:rsidTr="004F6A92">
        <w:tc>
          <w:tcPr>
            <w:tcW w:w="5073" w:type="dxa"/>
          </w:tcPr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Analisi di un testo misto, comprensione guidata, rielaborazione seguendo l’ordine temporale, isolamento delle convenzioni di scrittura, giochi linguistici per la divisione in sillabe, trasformazioni morfologiche ( uno e tanti).</w:t>
            </w: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Pr="00BE4EDA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b/>
              </w:rPr>
            </w:pPr>
            <w:r w:rsidRPr="00BE4EDA">
              <w:rPr>
                <w:rFonts w:ascii="Century Schoolbook" w:hAnsi="Century Schoolbook"/>
                <w:b/>
              </w:rPr>
              <w:t>Lavoro cooperativo</w:t>
            </w:r>
          </w:p>
          <w:p w:rsidR="00F648EF" w:rsidRPr="00BB3C6A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BB3C6A" w:rsidTr="004F6A92">
        <w:tc>
          <w:tcPr>
            <w:tcW w:w="5073" w:type="dxa"/>
          </w:tcPr>
          <w:p w:rsidR="00F648EF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Pr="00BB3C6A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BB3C6A" w:rsidTr="004F6A92">
        <w:trPr>
          <w:trHeight w:val="298"/>
        </w:trPr>
        <w:tc>
          <w:tcPr>
            <w:tcW w:w="5073" w:type="dxa"/>
            <w:tcBorders>
              <w:bottom w:val="single" w:sz="4" w:space="0" w:color="000000"/>
            </w:tcBorders>
          </w:tcPr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bottom w:val="single" w:sz="4" w:space="0" w:color="000000"/>
            </w:tcBorders>
          </w:tcPr>
          <w:p w:rsidR="00F648EF" w:rsidRPr="00BB3C6A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BB3C6A" w:rsidTr="004F6A92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b/>
                <w:sz w:val="17"/>
                <w:szCs w:val="18"/>
              </w:rPr>
              <w:t>FEBBRAIO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EF" w:rsidRDefault="00F648EF" w:rsidP="004F6A92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>DI</w:t>
            </w:r>
            <w:r w:rsidRPr="00956074">
              <w:rPr>
                <w:rFonts w:ascii="Century Schoolbook" w:hAnsi="Century Schoolbook"/>
                <w:b/>
                <w:sz w:val="17"/>
                <w:szCs w:val="18"/>
              </w:rPr>
              <w:t>GRAMMI E TRIGRAMMI</w:t>
            </w: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>I NOMI</w:t>
            </w:r>
          </w:p>
        </w:tc>
      </w:tr>
      <w:tr w:rsidR="00F648EF" w:rsidRPr="00BB3C6A" w:rsidTr="004F6A92">
        <w:tc>
          <w:tcPr>
            <w:tcW w:w="5073" w:type="dxa"/>
            <w:tcBorders>
              <w:top w:val="single" w:sz="4" w:space="0" w:color="000000"/>
            </w:tcBorders>
          </w:tcPr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F648EF" w:rsidRPr="00BB3C6A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F648EF" w:rsidRPr="00BB3C6A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Svolge esplicite attività di riflessione linguistica.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Legge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 e comprende</w:t>
            </w:r>
            <w:r w:rsidRPr="00BB3C6A">
              <w:rPr>
                <w:rFonts w:ascii="Century Schoolbook" w:hAnsi="Century Schoolbook"/>
                <w:sz w:val="17"/>
                <w:szCs w:val="18"/>
              </w:rPr>
              <w:t xml:space="preserve"> testi letterari di vario genere appartenenti alla letteratura dell’infanzia.</w:t>
            </w:r>
          </w:p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BB3C6A" w:rsidTr="004F6A92">
        <w:trPr>
          <w:trHeight w:val="771"/>
        </w:trPr>
        <w:tc>
          <w:tcPr>
            <w:tcW w:w="5073" w:type="dxa"/>
          </w:tcPr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Obiettivi d</w:t>
            </w:r>
            <w:r w:rsidRPr="00BB3C6A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Pr="00BB3C6A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Accostarsi spontaneamente alla lettura di libri della letteratura dell’infanzia.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i trigrammi SCE e SCI.</w:t>
            </w:r>
          </w:p>
          <w:p w:rsidR="00F648EF" w:rsidRPr="00312B0A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12B0A">
              <w:rPr>
                <w:rFonts w:ascii="Century Schoolbook" w:hAnsi="Century Schoolbook"/>
                <w:sz w:val="17"/>
                <w:szCs w:val="18"/>
              </w:rPr>
              <w:t>Riconoscere e produrre il trigramma GLI.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il digramma GN.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i suoni difficili SCA, SCO, SCU.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i suoni difficili SCHE, SCHI.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le unità sillabiche QUA, QUE, QUI e QUO.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 xml:space="preserve">Conoscere e usare le parole con il gruppo </w:t>
            </w:r>
            <w:proofErr w:type="spellStart"/>
            <w:r>
              <w:rPr>
                <w:rFonts w:ascii="Century Schoolbook" w:hAnsi="Century Schoolbook"/>
                <w:sz w:val="17"/>
                <w:szCs w:val="18"/>
              </w:rPr>
              <w:t>CU+VOCALE</w:t>
            </w:r>
            <w:proofErr w:type="spellEnd"/>
            <w:r>
              <w:rPr>
                <w:rFonts w:ascii="Century Schoolbook" w:hAnsi="Century Schoolbook"/>
                <w:sz w:val="17"/>
                <w:szCs w:val="18"/>
              </w:rPr>
              <w:t>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Conoscere e usare le parole con i gruppi CQ e QQ.</w:t>
            </w:r>
          </w:p>
          <w:p w:rsidR="00F648EF" w:rsidRPr="00350B19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Discriminare le parole con QU, CU, CQ e QQ.</w:t>
            </w:r>
          </w:p>
          <w:p w:rsidR="00F648EF" w:rsidRPr="00312B0A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12B0A">
              <w:rPr>
                <w:rFonts w:ascii="Century Schoolbook" w:hAnsi="Century Schoolbook"/>
                <w:sz w:val="17"/>
                <w:szCs w:val="18"/>
              </w:rPr>
              <w:t>Riconoscere, usare e discriminare nomi comuni e nomi propri.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Riconoscere, usare e discriminare nomi maschili e nomi femminili.</w:t>
            </w:r>
          </w:p>
          <w:p w:rsidR="00F648EF" w:rsidRDefault="00F648EF" w:rsidP="004F6A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Riconoscere, usare e discriminare nomi singolari  e nomi plurali.</w:t>
            </w:r>
          </w:p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BB3C6A" w:rsidTr="004F6A92">
        <w:trPr>
          <w:trHeight w:val="656"/>
        </w:trPr>
        <w:tc>
          <w:tcPr>
            <w:tcW w:w="5073" w:type="dxa"/>
          </w:tcPr>
          <w:p w:rsidR="00F648EF" w:rsidRPr="00BB3C6A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Pr="00BB3C6A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Pr="00BB3C6A" w:rsidRDefault="00F648EF" w:rsidP="004F6A92">
            <w:pPr>
              <w:pStyle w:val="Paragrafoelenc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F648EF" w:rsidRPr="00BB3C6A" w:rsidRDefault="00F648EF" w:rsidP="004F6A92">
            <w:pPr>
              <w:pStyle w:val="Paragrafoelenco"/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Default="00F648EF" w:rsidP="004F6A92">
            <w:pPr>
              <w:pStyle w:val="Paragrafoelenco"/>
              <w:spacing w:after="0" w:line="240" w:lineRule="auto"/>
              <w:ind w:left="0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Gruppi fonematici Qua,</w:t>
            </w:r>
            <w:proofErr w:type="spellStart"/>
            <w:r>
              <w:rPr>
                <w:rFonts w:ascii="Century Schoolbook" w:hAnsi="Century Schoolbook"/>
                <w:sz w:val="17"/>
                <w:szCs w:val="18"/>
              </w:rPr>
              <w:t>Que</w:t>
            </w:r>
            <w:proofErr w:type="spellEnd"/>
            <w:r>
              <w:rPr>
                <w:rFonts w:ascii="Century Schoolbook" w:hAnsi="Century Schoolbook"/>
                <w:sz w:val="17"/>
                <w:szCs w:val="18"/>
              </w:rPr>
              <w:t xml:space="preserve">, Qui, Quo, Cu; </w:t>
            </w:r>
            <w:proofErr w:type="spellStart"/>
            <w:r>
              <w:rPr>
                <w:rFonts w:ascii="Century Schoolbook" w:hAnsi="Century Schoolbook"/>
                <w:sz w:val="17"/>
                <w:szCs w:val="18"/>
              </w:rPr>
              <w:t>Qu</w:t>
            </w:r>
            <w:proofErr w:type="spellEnd"/>
            <w:r>
              <w:rPr>
                <w:rFonts w:ascii="Century Schoolbook" w:hAnsi="Century Schoolbook"/>
                <w:sz w:val="17"/>
                <w:szCs w:val="18"/>
              </w:rPr>
              <w:t xml:space="preserve"> ed eccezioni.</w:t>
            </w:r>
          </w:p>
          <w:p w:rsidR="00F648EF" w:rsidRDefault="00F648EF" w:rsidP="004F6A92">
            <w:pPr>
              <w:pStyle w:val="Paragrafoelenco"/>
              <w:spacing w:after="0" w:line="240" w:lineRule="auto"/>
              <w:ind w:left="0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Trigramma GLI; digramma GN; trigrammi SCE e SCI, i suoni difficili SCA, SCO, SCU, i suoni difficili SCHE, SCHI. Il raddoppiamento. N</w:t>
            </w:r>
            <w:r w:rsidRPr="00705562">
              <w:rPr>
                <w:rFonts w:ascii="Century Schoolbook" w:hAnsi="Century Schoolbook"/>
                <w:sz w:val="17"/>
                <w:szCs w:val="18"/>
              </w:rPr>
              <w:t>omi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 comuni e nomi propri; nomi maschili e nomi femminili; nomi singolari  e nomi plurali.</w:t>
            </w:r>
          </w:p>
          <w:p w:rsidR="00F648EF" w:rsidRPr="00BB3C6A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sz w:val="17"/>
                <w:szCs w:val="18"/>
              </w:rPr>
              <w:t xml:space="preserve">Giochi linguistici per l’individuazione, l’isolamento, la scansione sillabica </w:t>
            </w:r>
            <w:r>
              <w:rPr>
                <w:rFonts w:ascii="Century Schoolbook" w:hAnsi="Century Schoolbook"/>
                <w:sz w:val="17"/>
                <w:szCs w:val="18"/>
              </w:rPr>
              <w:t>delle convenzioni di scrittura</w:t>
            </w:r>
            <w:r w:rsidRPr="00BB3C6A">
              <w:rPr>
                <w:rFonts w:ascii="Century Schoolbook" w:hAnsi="Century Schoolbook"/>
                <w:sz w:val="17"/>
                <w:szCs w:val="18"/>
              </w:rPr>
              <w:t>, dettatura di testi brevi. Lettura autonoma di libri redatti i</w:t>
            </w:r>
            <w:r>
              <w:rPr>
                <w:rFonts w:ascii="Century Schoolbook" w:hAnsi="Century Schoolbook"/>
                <w:sz w:val="17"/>
                <w:szCs w:val="18"/>
              </w:rPr>
              <w:t>n stampato maiuscolo</w:t>
            </w:r>
            <w:r w:rsidRPr="00BB3C6A">
              <w:rPr>
                <w:rFonts w:ascii="Century Schoolbook" w:hAnsi="Century Schoolbook"/>
                <w:sz w:val="17"/>
                <w:szCs w:val="18"/>
              </w:rPr>
              <w:t>.</w:t>
            </w:r>
          </w:p>
          <w:p w:rsidR="00F648EF" w:rsidRPr="00BB3C6A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</w:tbl>
    <w:p w:rsidR="00F648EF" w:rsidRPr="0056257C" w:rsidRDefault="00F648EF" w:rsidP="00F648EF">
      <w:pPr>
        <w:rPr>
          <w:rFonts w:ascii="Century Schoolbook" w:hAnsi="Century Schoolbook"/>
          <w:sz w:val="17"/>
          <w:szCs w:val="18"/>
        </w:rPr>
      </w:pPr>
    </w:p>
    <w:p w:rsidR="00F648EF" w:rsidRDefault="00F648EF" w:rsidP="00F648EF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</w:p>
    <w:p w:rsidR="00F648EF" w:rsidRDefault="00F648EF" w:rsidP="00F648EF">
      <w:pPr>
        <w:spacing w:after="0" w:line="240" w:lineRule="auto"/>
        <w:rPr>
          <w:rFonts w:ascii="Century Schoolbook" w:hAnsi="Century Schoolbook"/>
          <w:b/>
          <w:sz w:val="17"/>
          <w:szCs w:val="18"/>
        </w:rPr>
      </w:pPr>
    </w:p>
    <w:p w:rsidR="00F648EF" w:rsidRDefault="00F648EF" w:rsidP="00F648EF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</w:p>
    <w:p w:rsidR="00F648EF" w:rsidRDefault="00F648EF" w:rsidP="00F648EF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</w:p>
    <w:p w:rsidR="00F648EF" w:rsidRPr="00357C00" w:rsidRDefault="00F648EF" w:rsidP="00F648EF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  <w:r w:rsidRPr="00357C00">
        <w:rPr>
          <w:rFonts w:ascii="Century Schoolbook" w:hAnsi="Century Schoolbook"/>
          <w:b/>
          <w:sz w:val="17"/>
          <w:szCs w:val="18"/>
        </w:rPr>
        <w:t>ITALIANO</w:t>
      </w:r>
    </w:p>
    <w:p w:rsidR="00F648EF" w:rsidRPr="00357C00" w:rsidRDefault="00F648EF" w:rsidP="00F648EF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  <w:r w:rsidRPr="00357C00">
        <w:rPr>
          <w:rFonts w:ascii="Century Schoolbook" w:hAnsi="Century Schoolbook"/>
          <w:b/>
          <w:sz w:val="17"/>
          <w:szCs w:val="18"/>
        </w:rPr>
        <w:t>Area Linguistico – artistico – espressiva</w:t>
      </w:r>
    </w:p>
    <w:p w:rsidR="00F648EF" w:rsidRPr="00357C00" w:rsidRDefault="00F648EF" w:rsidP="00F648EF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W w:w="5000" w:type="pct"/>
        <w:tblLook w:val="00A0"/>
      </w:tblPr>
      <w:tblGrid>
        <w:gridCol w:w="5073"/>
        <w:gridCol w:w="5609"/>
      </w:tblGrid>
      <w:tr w:rsidR="00F648EF" w:rsidRPr="00956074" w:rsidTr="004F6A92">
        <w:trPr>
          <w:trHeight w:val="328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b/>
                <w:sz w:val="17"/>
                <w:szCs w:val="18"/>
              </w:rPr>
              <w:t>MARZO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EF" w:rsidRPr="00956074" w:rsidRDefault="00F648EF" w:rsidP="004F6A92">
            <w:pPr>
              <w:pStyle w:val="Paragrafoelenco"/>
              <w:spacing w:after="0" w:line="240" w:lineRule="auto"/>
              <w:ind w:left="0"/>
              <w:jc w:val="both"/>
              <w:rPr>
                <w:rFonts w:ascii="Century Schoolbook" w:hAnsi="Century Schoolbook"/>
                <w:b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 xml:space="preserve">NESSI CONSONANTICI COMPLESSI </w:t>
            </w:r>
          </w:p>
        </w:tc>
      </w:tr>
      <w:tr w:rsidR="00F648EF" w:rsidRPr="00956074" w:rsidTr="004F6A92">
        <w:tc>
          <w:tcPr>
            <w:tcW w:w="5073" w:type="dxa"/>
            <w:tcBorders>
              <w:top w:val="single" w:sz="4" w:space="0" w:color="000000"/>
            </w:tcBorders>
          </w:tcPr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F648EF" w:rsidRPr="00956074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 xml:space="preserve">Svolge attività di riflessione linguistica su ciò che si dice, </w:t>
            </w:r>
            <w:r>
              <w:rPr>
                <w:rFonts w:ascii="Century Schoolbook" w:hAnsi="Century Schoolbook"/>
                <w:sz w:val="17"/>
                <w:szCs w:val="18"/>
              </w:rPr>
              <w:t>si scrive, si ascolta, si legge.</w:t>
            </w:r>
          </w:p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956074" w:rsidTr="004F6A92">
        <w:tc>
          <w:tcPr>
            <w:tcW w:w="5073" w:type="dxa"/>
          </w:tcPr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Obiettivi Di Apprendimento</w:t>
            </w:r>
          </w:p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Pr="00956074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Compiere semplici ricerche su parole ed espressioni presenti nei testi.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Scrivere semplici testi relativi al proprio vissuto.</w:t>
            </w:r>
          </w:p>
          <w:p w:rsidR="00F648EF" w:rsidRPr="000E11BA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0E11BA">
              <w:rPr>
                <w:rFonts w:ascii="Century Schoolbook" w:hAnsi="Century Schoolbook"/>
                <w:sz w:val="17"/>
                <w:szCs w:val="18"/>
              </w:rPr>
              <w:t>Discriminare tra M e N preconsonantiche.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Conoscere e produrre i nessi consonantici MB e MP.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Saper riconoscere e utilizzare nessi consonantici complessi.</w:t>
            </w:r>
          </w:p>
          <w:p w:rsidR="00F648EF" w:rsidRPr="00956074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ed utilizzare intuitivamente gli articoli determinativi e indeterminativi.</w:t>
            </w:r>
          </w:p>
          <w:p w:rsidR="00F648EF" w:rsidRPr="00956074" w:rsidRDefault="00F648EF" w:rsidP="004F6A92">
            <w:pPr>
              <w:pStyle w:val="Paragrafoelenco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956074" w:rsidTr="004F6A92">
        <w:tc>
          <w:tcPr>
            <w:tcW w:w="5073" w:type="dxa"/>
          </w:tcPr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Il carattere corsivo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. Nessi consonantici MP e MB. I suoni difficili BRA, CRA, FRA, GRA, PRA, TRA, </w:t>
            </w:r>
            <w:proofErr w:type="spellStart"/>
            <w:r>
              <w:rPr>
                <w:rFonts w:ascii="Century Schoolbook" w:hAnsi="Century Schoolbook"/>
                <w:sz w:val="17"/>
                <w:szCs w:val="18"/>
              </w:rPr>
              <w:t>STRA…</w:t>
            </w:r>
            <w:proofErr w:type="spellEnd"/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Gli articoli.</w:t>
            </w:r>
          </w:p>
          <w:p w:rsidR="00F648EF" w:rsidRPr="00956074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956074" w:rsidTr="004F6A92">
        <w:tc>
          <w:tcPr>
            <w:tcW w:w="5073" w:type="dxa"/>
          </w:tcPr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Esercizi di conversazione da un carattere di scrittura all’altro. Giochi linguistici, classificazioni, composizione e scomposizione di parole.</w:t>
            </w: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F26FC" w:rsidRPr="00956074" w:rsidRDefault="00EF26FC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956074" w:rsidTr="004F6A92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b/>
                <w:sz w:val="17"/>
                <w:szCs w:val="18"/>
              </w:rPr>
              <w:lastRenderedPageBreak/>
              <w:t>APRILE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BB3C6A">
              <w:rPr>
                <w:rFonts w:ascii="Century Schoolbook" w:hAnsi="Century Schoolbook"/>
                <w:b/>
                <w:sz w:val="17"/>
                <w:szCs w:val="18"/>
              </w:rPr>
              <w:t>LA REGOLA E LE ECCEZIONI</w:t>
            </w:r>
            <w:r>
              <w:rPr>
                <w:rFonts w:ascii="Century Schoolbook" w:hAnsi="Century Schoolbook"/>
                <w:b/>
                <w:sz w:val="17"/>
                <w:szCs w:val="18"/>
              </w:rPr>
              <w:t>.</w:t>
            </w:r>
          </w:p>
          <w:p w:rsidR="00F648EF" w:rsidRPr="00956074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 xml:space="preserve">I </w:t>
            </w:r>
            <w:r w:rsidRPr="00956074">
              <w:rPr>
                <w:rFonts w:ascii="Century Schoolbook" w:hAnsi="Century Schoolbook"/>
                <w:b/>
                <w:sz w:val="17"/>
                <w:szCs w:val="18"/>
              </w:rPr>
              <w:t xml:space="preserve">SEGNI GRAFICI PARTICOLARI </w:t>
            </w:r>
          </w:p>
        </w:tc>
      </w:tr>
      <w:tr w:rsidR="00F648EF" w:rsidRPr="00956074" w:rsidTr="004F6A92">
        <w:tc>
          <w:tcPr>
            <w:tcW w:w="5073" w:type="dxa"/>
            <w:tcBorders>
              <w:top w:val="single" w:sz="4" w:space="0" w:color="000000"/>
            </w:tcBorders>
          </w:tcPr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F648EF" w:rsidRPr="00956074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F648EF" w:rsidRPr="00956074" w:rsidRDefault="00F648EF" w:rsidP="00F648E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Svolge attività di riflessione linguistica su ciò che si dice, si scrive, si ascolta, si legge.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Produce testi legati alle diverse occasioni di scrittura che la scuola offre.</w:t>
            </w:r>
          </w:p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956074" w:rsidTr="004F6A92">
        <w:tc>
          <w:tcPr>
            <w:tcW w:w="5073" w:type="dxa"/>
          </w:tcPr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Obiettivi Di Apprendimento</w:t>
            </w:r>
          </w:p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Pr="00956074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Rispettare le convenzioni di scrittura.</w:t>
            </w:r>
          </w:p>
          <w:p w:rsidR="00F648EF" w:rsidRPr="00A272E5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Produrre semplici testi connessi a situazioni quotidiane.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Conoscere e utilizzare l’accento grafico.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Conoscere la funzione e il meccanismo dell’elisione.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Conoscere e utilizzare correttamente l’apostrofo.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ed usare intuitivamente gli aggettivi qualificativi.</w:t>
            </w:r>
          </w:p>
          <w:p w:rsidR="00F648EF" w:rsidRPr="00956074" w:rsidRDefault="00F648EF" w:rsidP="004F6A92">
            <w:pPr>
              <w:pStyle w:val="Paragrafoelenco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956074" w:rsidTr="004F6A92">
        <w:tc>
          <w:tcPr>
            <w:tcW w:w="5073" w:type="dxa"/>
          </w:tcPr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Accento</w:t>
            </w:r>
            <w:r>
              <w:rPr>
                <w:rFonts w:ascii="Century Schoolbook" w:hAnsi="Century Schoolbook"/>
                <w:sz w:val="17"/>
                <w:szCs w:val="18"/>
              </w:rPr>
              <w:t>, elisione</w:t>
            </w:r>
            <w:r w:rsidRPr="00956074">
              <w:rPr>
                <w:rFonts w:ascii="Century Schoolbook" w:hAnsi="Century Schoolbook"/>
                <w:sz w:val="17"/>
                <w:szCs w:val="18"/>
              </w:rPr>
              <w:t xml:space="preserve"> e</w:t>
            </w:r>
            <w:r>
              <w:rPr>
                <w:rFonts w:ascii="Century Schoolbook" w:hAnsi="Century Schoolbook"/>
                <w:sz w:val="17"/>
                <w:szCs w:val="18"/>
              </w:rPr>
              <w:t>d</w:t>
            </w:r>
            <w:r w:rsidRPr="00956074">
              <w:rPr>
                <w:rFonts w:ascii="Century Schoolbook" w:hAnsi="Century Schoolbook"/>
                <w:sz w:val="17"/>
                <w:szCs w:val="18"/>
              </w:rPr>
              <w:t xml:space="preserve"> apostrofo. La scrittura come strumento per rappresentare il mondo circostante.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 Analisi e comprensione del testo informativo. </w:t>
            </w:r>
          </w:p>
          <w:p w:rsidR="00F648EF" w:rsidRPr="00956074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956074" w:rsidTr="004F6A92">
        <w:trPr>
          <w:trHeight w:val="562"/>
        </w:trPr>
        <w:tc>
          <w:tcPr>
            <w:tcW w:w="5073" w:type="dxa"/>
          </w:tcPr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Giochi fonic</w:t>
            </w:r>
            <w:r>
              <w:rPr>
                <w:rFonts w:ascii="Century Schoolbook" w:hAnsi="Century Schoolbook"/>
                <w:sz w:val="17"/>
                <w:szCs w:val="18"/>
              </w:rPr>
              <w:t>i</w:t>
            </w:r>
            <w:r w:rsidRPr="00956074">
              <w:rPr>
                <w:rFonts w:ascii="Century Schoolbook" w:hAnsi="Century Schoolbook"/>
                <w:sz w:val="17"/>
                <w:szCs w:val="18"/>
              </w:rPr>
              <w:t xml:space="preserve"> con supporto ritmico, manipolazione fonica di parole, completamento di frasi.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 Letture e produzione di brevi testi informativi.</w:t>
            </w: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F648EF" w:rsidRPr="00956074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956074" w:rsidTr="004F6A92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b/>
                <w:sz w:val="17"/>
                <w:szCs w:val="18"/>
              </w:rPr>
              <w:t>MAGGIO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EF" w:rsidRPr="00956074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 xml:space="preserve">LE VOCI VERBALI E </w:t>
            </w:r>
            <w:r w:rsidRPr="00956074">
              <w:rPr>
                <w:rFonts w:ascii="Century Schoolbook" w:hAnsi="Century Schoolbook"/>
                <w:b/>
                <w:sz w:val="17"/>
                <w:szCs w:val="18"/>
              </w:rPr>
              <w:t>LA PUNTEGGIATURA</w:t>
            </w:r>
          </w:p>
        </w:tc>
      </w:tr>
      <w:tr w:rsidR="00F648EF" w:rsidRPr="00956074" w:rsidTr="004F6A92">
        <w:tc>
          <w:tcPr>
            <w:tcW w:w="5073" w:type="dxa"/>
            <w:tcBorders>
              <w:top w:val="single" w:sz="4" w:space="0" w:color="000000"/>
            </w:tcBorders>
          </w:tcPr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F648EF" w:rsidRPr="00956074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Mostra di cogliere le operazioni che si fanno quando si comunica e le diverse scelte determinate dalla varietà di sit</w:t>
            </w:r>
            <w:r>
              <w:rPr>
                <w:rFonts w:ascii="Century Schoolbook" w:hAnsi="Century Schoolbook"/>
                <w:sz w:val="17"/>
                <w:szCs w:val="18"/>
              </w:rPr>
              <w:t>uazioni in cui la lingua si usa.</w:t>
            </w:r>
          </w:p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956074" w:rsidTr="004F6A92">
        <w:tc>
          <w:tcPr>
            <w:tcW w:w="5073" w:type="dxa"/>
          </w:tcPr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Obiettivi d</w:t>
            </w:r>
            <w:r w:rsidRPr="00956074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Intuire la funzione della voce verbale E’ e produrla correttamente.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 xml:space="preserve">Intuire la funzione della congiunzione E </w:t>
            </w:r>
            <w:proofErr w:type="spellStart"/>
            <w:r>
              <w:rPr>
                <w:rFonts w:ascii="Century Schoolbook" w:hAnsi="Century Schoolbook"/>
                <w:sz w:val="17"/>
                <w:szCs w:val="18"/>
              </w:rPr>
              <w:t>e</w:t>
            </w:r>
            <w:proofErr w:type="spellEnd"/>
            <w:r>
              <w:rPr>
                <w:rFonts w:ascii="Century Schoolbook" w:hAnsi="Century Schoolbook"/>
                <w:sz w:val="17"/>
                <w:szCs w:val="18"/>
              </w:rPr>
              <w:t xml:space="preserve"> produrla correttamente.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 xml:space="preserve">Riconoscere e produrre globalmente le espressioni C’E’ e </w:t>
            </w:r>
            <w:proofErr w:type="spellStart"/>
            <w:r>
              <w:rPr>
                <w:rFonts w:ascii="Century Schoolbook" w:hAnsi="Century Schoolbook"/>
                <w:sz w:val="17"/>
                <w:szCs w:val="18"/>
              </w:rPr>
              <w:t>CI</w:t>
            </w:r>
            <w:proofErr w:type="spellEnd"/>
            <w:r>
              <w:rPr>
                <w:rFonts w:ascii="Century Schoolbook" w:hAnsi="Century Schoolbook"/>
                <w:sz w:val="17"/>
                <w:szCs w:val="18"/>
              </w:rPr>
              <w:t xml:space="preserve"> SONO.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globalmente le espressioni C’ERA, CERA E C’ERANO.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 produrre HO, HA, HAI, HANNO.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Discriminare HO/O; HAI/AI; HA/A; HANNO/ANNO.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 xml:space="preserve">Conoscere e utilizzare correttamente il PUNTO FERMO, </w:t>
            </w:r>
            <w:smartTag w:uri="urn:schemas-microsoft-com:office:smarttags" w:element="PersonName">
              <w:smartTagPr>
                <w:attr w:name="ProductID" w:val="la VIRGOLA"/>
              </w:smartTagPr>
              <w:r>
                <w:rPr>
                  <w:rFonts w:ascii="Century Schoolbook" w:hAnsi="Century Schoolbook"/>
                  <w:sz w:val="17"/>
                  <w:szCs w:val="18"/>
                </w:rPr>
                <w:t>la VIRGOLA</w:t>
              </w:r>
            </w:smartTag>
            <w:r>
              <w:rPr>
                <w:rFonts w:ascii="Century Schoolbook" w:hAnsi="Century Schoolbook"/>
                <w:sz w:val="17"/>
                <w:szCs w:val="18"/>
              </w:rPr>
              <w:t>, il PUNTO ESCLAMATIVO, il PUNTO INTERROGATIVO.</w:t>
            </w:r>
          </w:p>
          <w:p w:rsidR="00F648EF" w:rsidRDefault="00F648EF" w:rsidP="00F648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ed usare intuitivamente i verbi.</w:t>
            </w:r>
          </w:p>
          <w:p w:rsidR="00F648EF" w:rsidRPr="00956074" w:rsidRDefault="00F648EF" w:rsidP="004F6A92">
            <w:pPr>
              <w:pStyle w:val="Paragrafoelenco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F648EF" w:rsidRPr="00956074" w:rsidTr="004F6A92">
        <w:tc>
          <w:tcPr>
            <w:tcW w:w="5073" w:type="dxa"/>
          </w:tcPr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</w:tc>
        <w:tc>
          <w:tcPr>
            <w:tcW w:w="5609" w:type="dxa"/>
          </w:tcPr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Comunicazione orale e scritta con frasi affermative, interrogative, esclamative. La funzione dei segni di punteggiatura forte: punto fermo, esclamativo ed interrogativo.</w:t>
            </w:r>
            <w:r>
              <w:rPr>
                <w:rFonts w:ascii="Century Schoolbook" w:hAnsi="Century Schoolbook"/>
                <w:sz w:val="17"/>
                <w:szCs w:val="18"/>
              </w:rPr>
              <w:t xml:space="preserve"> E’/E; HO/O; HAI/AI; HA/A; HANNO/ANNO. C’E’, </w:t>
            </w:r>
            <w:proofErr w:type="spellStart"/>
            <w:r>
              <w:rPr>
                <w:rFonts w:ascii="Century Schoolbook" w:hAnsi="Century Schoolbook"/>
                <w:sz w:val="17"/>
                <w:szCs w:val="18"/>
              </w:rPr>
              <w:t>CI</w:t>
            </w:r>
            <w:proofErr w:type="spellEnd"/>
            <w:r>
              <w:rPr>
                <w:rFonts w:ascii="Century Schoolbook" w:hAnsi="Century Schoolbook"/>
                <w:sz w:val="17"/>
                <w:szCs w:val="18"/>
              </w:rPr>
              <w:t xml:space="preserve"> SONO, C’ERA, C’ERANO. Le azioni e le qualità</w:t>
            </w:r>
          </w:p>
          <w:p w:rsidR="00F648EF" w:rsidRPr="00956074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 xml:space="preserve"> </w:t>
            </w:r>
          </w:p>
        </w:tc>
      </w:tr>
      <w:tr w:rsidR="00F648EF" w:rsidRPr="00956074" w:rsidTr="004F6A92">
        <w:tc>
          <w:tcPr>
            <w:tcW w:w="5073" w:type="dxa"/>
          </w:tcPr>
          <w:p w:rsidR="00F648EF" w:rsidRPr="00956074" w:rsidRDefault="00F648EF" w:rsidP="004F6A92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F648EF" w:rsidRPr="00956074" w:rsidRDefault="00F648EF" w:rsidP="004F6A92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648EF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956074">
              <w:rPr>
                <w:rFonts w:ascii="Century Schoolbook" w:hAnsi="Century Schoolbook"/>
                <w:sz w:val="17"/>
                <w:szCs w:val="18"/>
              </w:rPr>
              <w:t>Lettura di fumetti e di brevi testi dialogici, riconoscimento dei segni di punteggiatura e della loro funzione.</w:t>
            </w:r>
          </w:p>
          <w:p w:rsidR="00F648EF" w:rsidRPr="00956074" w:rsidRDefault="00F648EF" w:rsidP="004F6A92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</w:tbl>
    <w:p w:rsidR="00F648EF" w:rsidRPr="00F73729" w:rsidRDefault="00F648EF" w:rsidP="00EF26FC">
      <w:pPr>
        <w:rPr>
          <w:rFonts w:ascii="Century Schoolbook" w:hAnsi="Century Schoolbook"/>
          <w:sz w:val="17"/>
          <w:szCs w:val="18"/>
        </w:rPr>
      </w:pPr>
    </w:p>
    <w:sectPr w:rsidR="00F648EF" w:rsidRPr="00F73729" w:rsidSect="00E12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E9" w:rsidRPr="00F73729" w:rsidRDefault="00F078E9" w:rsidP="00D35C58">
      <w:pPr>
        <w:spacing w:after="0" w:line="240" w:lineRule="auto"/>
        <w:rPr>
          <w:sz w:val="20"/>
          <w:szCs w:val="20"/>
        </w:rPr>
      </w:pPr>
      <w:r w:rsidRPr="00F73729">
        <w:rPr>
          <w:sz w:val="20"/>
          <w:szCs w:val="20"/>
        </w:rPr>
        <w:separator/>
      </w:r>
    </w:p>
  </w:endnote>
  <w:endnote w:type="continuationSeparator" w:id="0">
    <w:p w:rsidR="00F078E9" w:rsidRPr="00F73729" w:rsidRDefault="00F078E9" w:rsidP="00D35C58">
      <w:pPr>
        <w:spacing w:after="0" w:line="240" w:lineRule="auto"/>
        <w:rPr>
          <w:sz w:val="20"/>
          <w:szCs w:val="20"/>
        </w:rPr>
      </w:pPr>
      <w:r w:rsidRPr="00F73729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E9" w:rsidRPr="00F73729" w:rsidRDefault="00F078E9" w:rsidP="00D35C58">
      <w:pPr>
        <w:spacing w:after="0" w:line="240" w:lineRule="auto"/>
        <w:rPr>
          <w:sz w:val="20"/>
          <w:szCs w:val="20"/>
        </w:rPr>
      </w:pPr>
      <w:r w:rsidRPr="00F73729">
        <w:rPr>
          <w:sz w:val="20"/>
          <w:szCs w:val="20"/>
        </w:rPr>
        <w:separator/>
      </w:r>
    </w:p>
  </w:footnote>
  <w:footnote w:type="continuationSeparator" w:id="0">
    <w:p w:rsidR="00F078E9" w:rsidRPr="00F73729" w:rsidRDefault="00F078E9" w:rsidP="00D35C58">
      <w:pPr>
        <w:spacing w:after="0" w:line="240" w:lineRule="auto"/>
        <w:rPr>
          <w:sz w:val="20"/>
          <w:szCs w:val="20"/>
        </w:rPr>
      </w:pPr>
      <w:r w:rsidRPr="00F73729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434"/>
    <w:multiLevelType w:val="hybridMultilevel"/>
    <w:tmpl w:val="A6F8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964DF"/>
    <w:multiLevelType w:val="hybridMultilevel"/>
    <w:tmpl w:val="2738E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24F"/>
    <w:rsid w:val="00004C2C"/>
    <w:rsid w:val="00046C17"/>
    <w:rsid w:val="000B7067"/>
    <w:rsid w:val="000D5714"/>
    <w:rsid w:val="000D724F"/>
    <w:rsid w:val="00144C20"/>
    <w:rsid w:val="00186079"/>
    <w:rsid w:val="001A6E46"/>
    <w:rsid w:val="001B1861"/>
    <w:rsid w:val="00241F6D"/>
    <w:rsid w:val="00281E8E"/>
    <w:rsid w:val="00284AD8"/>
    <w:rsid w:val="002E3B5C"/>
    <w:rsid w:val="00304435"/>
    <w:rsid w:val="00305728"/>
    <w:rsid w:val="00347F87"/>
    <w:rsid w:val="003A4AC6"/>
    <w:rsid w:val="003D3F31"/>
    <w:rsid w:val="003E4AED"/>
    <w:rsid w:val="0055425E"/>
    <w:rsid w:val="00601E1C"/>
    <w:rsid w:val="00614DDE"/>
    <w:rsid w:val="00676F9D"/>
    <w:rsid w:val="007123F6"/>
    <w:rsid w:val="007B5D7C"/>
    <w:rsid w:val="007C3054"/>
    <w:rsid w:val="007C73EE"/>
    <w:rsid w:val="007D465D"/>
    <w:rsid w:val="007E3682"/>
    <w:rsid w:val="00805447"/>
    <w:rsid w:val="00822D5D"/>
    <w:rsid w:val="008679E4"/>
    <w:rsid w:val="00881147"/>
    <w:rsid w:val="008C084F"/>
    <w:rsid w:val="00927BFD"/>
    <w:rsid w:val="0093113D"/>
    <w:rsid w:val="00933788"/>
    <w:rsid w:val="00950E99"/>
    <w:rsid w:val="00981A8F"/>
    <w:rsid w:val="009908BA"/>
    <w:rsid w:val="009A0A74"/>
    <w:rsid w:val="009B6F95"/>
    <w:rsid w:val="009D607B"/>
    <w:rsid w:val="00A21AC7"/>
    <w:rsid w:val="00A44B4B"/>
    <w:rsid w:val="00A45CF6"/>
    <w:rsid w:val="00A54CB1"/>
    <w:rsid w:val="00A70210"/>
    <w:rsid w:val="00A704D4"/>
    <w:rsid w:val="00A72B91"/>
    <w:rsid w:val="00AE4EB7"/>
    <w:rsid w:val="00AF4737"/>
    <w:rsid w:val="00B418EA"/>
    <w:rsid w:val="00B43E30"/>
    <w:rsid w:val="00BB20E3"/>
    <w:rsid w:val="00BC0A59"/>
    <w:rsid w:val="00BE41C3"/>
    <w:rsid w:val="00BF77E8"/>
    <w:rsid w:val="00C00E1A"/>
    <w:rsid w:val="00C16D39"/>
    <w:rsid w:val="00C228B6"/>
    <w:rsid w:val="00C32BC3"/>
    <w:rsid w:val="00C644AD"/>
    <w:rsid w:val="00C93C2C"/>
    <w:rsid w:val="00CA3A5B"/>
    <w:rsid w:val="00CE58CB"/>
    <w:rsid w:val="00CF69DE"/>
    <w:rsid w:val="00D2185C"/>
    <w:rsid w:val="00D35C58"/>
    <w:rsid w:val="00D86072"/>
    <w:rsid w:val="00DA77DA"/>
    <w:rsid w:val="00DD0E44"/>
    <w:rsid w:val="00DF7BDA"/>
    <w:rsid w:val="00E12630"/>
    <w:rsid w:val="00E30D6F"/>
    <w:rsid w:val="00E3100C"/>
    <w:rsid w:val="00E36A9E"/>
    <w:rsid w:val="00E631CE"/>
    <w:rsid w:val="00E93F81"/>
    <w:rsid w:val="00EB182A"/>
    <w:rsid w:val="00EB6961"/>
    <w:rsid w:val="00EF26FC"/>
    <w:rsid w:val="00EF45C6"/>
    <w:rsid w:val="00EF6AE7"/>
    <w:rsid w:val="00F05BBD"/>
    <w:rsid w:val="00F078E9"/>
    <w:rsid w:val="00F648EF"/>
    <w:rsid w:val="00F66F07"/>
    <w:rsid w:val="00F73729"/>
    <w:rsid w:val="00F75796"/>
    <w:rsid w:val="00F82055"/>
    <w:rsid w:val="00F848A6"/>
    <w:rsid w:val="00FE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F8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D72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D72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D35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35C5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35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D35C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Corin</dc:creator>
  <cp:lastModifiedBy>User</cp:lastModifiedBy>
  <cp:revision>4</cp:revision>
  <dcterms:created xsi:type="dcterms:W3CDTF">2018-10-12T06:20:00Z</dcterms:created>
  <dcterms:modified xsi:type="dcterms:W3CDTF">2018-11-03T10:23:00Z</dcterms:modified>
</cp:coreProperties>
</file>