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A" w:rsidRPr="003F596A" w:rsidRDefault="003F596A" w:rsidP="003F596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SCIENZE</w:t>
      </w:r>
    </w:p>
    <w:p w:rsidR="003F596A" w:rsidRPr="003F596A" w:rsidRDefault="003F596A" w:rsidP="003F596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56257C" w:rsidRPr="0056257C" w:rsidRDefault="0056257C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022"/>
      </w:tblGrid>
      <w:tr w:rsidR="00C45BA6" w:rsidRPr="00E12494" w:rsidTr="00C4632F">
        <w:trPr>
          <w:trHeight w:val="3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E12494" w:rsidRDefault="00C45BA6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SETTEMBRE</w:t>
            </w:r>
          </w:p>
        </w:tc>
        <w:tc>
          <w:tcPr>
            <w:tcW w:w="8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B373E6" w:rsidRDefault="00B373E6" w:rsidP="00C45BA6">
            <w:pPr>
              <w:pStyle w:val="Paragrafoelenc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 SCIENZA E LE SCIENZE</w:t>
            </w:r>
          </w:p>
        </w:tc>
      </w:tr>
      <w:tr w:rsidR="00C45BA6" w:rsidRPr="00E12494" w:rsidTr="00C4632F">
        <w:trPr>
          <w:trHeight w:val="882"/>
        </w:trPr>
        <w:tc>
          <w:tcPr>
            <w:tcW w:w="2660" w:type="dxa"/>
            <w:tcBorders>
              <w:top w:val="single" w:sz="4" w:space="0" w:color="000000" w:themeColor="text1"/>
            </w:tcBorders>
          </w:tcPr>
          <w:p w:rsidR="00C45BA6" w:rsidRPr="00E12494" w:rsidRDefault="00C45BA6" w:rsidP="00E12494">
            <w:pPr>
              <w:rPr>
                <w:sz w:val="8"/>
                <w:szCs w:val="8"/>
              </w:rPr>
            </w:pPr>
          </w:p>
          <w:p w:rsidR="00C45BA6" w:rsidRPr="00E12494" w:rsidRDefault="00C45BA6" w:rsidP="00A233E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8022" w:type="dxa"/>
            <w:tcBorders>
              <w:top w:val="single" w:sz="4" w:space="0" w:color="000000" w:themeColor="text1"/>
            </w:tcBorders>
          </w:tcPr>
          <w:p w:rsidR="00C45BA6" w:rsidRPr="00C45BA6" w:rsidRDefault="00C45BA6" w:rsidP="00C8790C">
            <w:pPr>
              <w:jc w:val="both"/>
              <w:rPr>
                <w:rFonts w:cstheme="minorHAnsi"/>
                <w:sz w:val="20"/>
                <w:szCs w:val="20"/>
              </w:rPr>
            </w:pPr>
            <w:r w:rsidRPr="00C45BA6">
              <w:rPr>
                <w:rFonts w:cstheme="minorHAnsi"/>
                <w:sz w:val="20"/>
                <w:szCs w:val="20"/>
              </w:rPr>
              <w:t>L’alunno :</w:t>
            </w:r>
          </w:p>
          <w:p w:rsidR="00C45BA6" w:rsidRDefault="000C46D9" w:rsidP="0056378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6D9">
              <w:rPr>
                <w:rFonts w:cstheme="minorHAnsi"/>
                <w:sz w:val="20"/>
                <w:szCs w:val="20"/>
              </w:rPr>
              <w:t>Si pone domande e individua problemi significativi a partire dalle proprie esperi</w:t>
            </w:r>
            <w:r>
              <w:rPr>
                <w:rFonts w:cstheme="minorHAnsi"/>
                <w:sz w:val="20"/>
                <w:szCs w:val="20"/>
              </w:rPr>
              <w:t>enze</w:t>
            </w:r>
          </w:p>
          <w:p w:rsidR="000C46D9" w:rsidRPr="00C45BA6" w:rsidRDefault="000C46D9" w:rsidP="000C46D9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C45BA6" w:rsidRPr="00E12494" w:rsidTr="00C4632F">
        <w:trPr>
          <w:trHeight w:val="580"/>
        </w:trPr>
        <w:tc>
          <w:tcPr>
            <w:tcW w:w="2660" w:type="dxa"/>
          </w:tcPr>
          <w:p w:rsidR="00C45BA6" w:rsidRPr="00E12494" w:rsidRDefault="00C45BA6" w:rsidP="002D0DF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8022" w:type="dxa"/>
          </w:tcPr>
          <w:p w:rsidR="003D2B19" w:rsidRDefault="003D2B19" w:rsidP="004F261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D2B19">
              <w:rPr>
                <w:rFonts w:cstheme="minorHAnsi"/>
                <w:sz w:val="20"/>
                <w:szCs w:val="20"/>
              </w:rPr>
              <w:t>Capire l’importanza del metodo scientifico</w:t>
            </w:r>
          </w:p>
          <w:p w:rsidR="001F36D5" w:rsidRDefault="00037D98" w:rsidP="004F261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Raccogliere dati da semplici esperimenti e interpretarli</w:t>
            </w:r>
          </w:p>
          <w:p w:rsidR="00037D98" w:rsidRDefault="00037D98" w:rsidP="004F261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Acquisire la capacità di osservare, descrivere e confrontare attraverso i sensi </w:t>
            </w:r>
          </w:p>
          <w:p w:rsidR="00C7756E" w:rsidRPr="00C45BA6" w:rsidRDefault="00C7756E" w:rsidP="00C7756E">
            <w:pPr>
              <w:pStyle w:val="Paragrafoelenc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5BA6" w:rsidRPr="00E12494" w:rsidTr="00C4632F">
        <w:trPr>
          <w:trHeight w:val="433"/>
        </w:trPr>
        <w:tc>
          <w:tcPr>
            <w:tcW w:w="2660" w:type="dxa"/>
          </w:tcPr>
          <w:p w:rsidR="00C45BA6" w:rsidRPr="00E12494" w:rsidRDefault="00C45BA6" w:rsidP="006B4D2B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8022" w:type="dxa"/>
          </w:tcPr>
          <w:p w:rsidR="002B2545" w:rsidRDefault="002B2545" w:rsidP="00C775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Osservazione, riconoscimento ed analisi degli elementi costituenti i 4 elementi della natura, i 5 regni dei viventi, la cellula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eucariota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procariota</w:t>
            </w:r>
            <w:proofErr w:type="spellEnd"/>
            <w:r>
              <w:rPr>
                <w:rFonts w:cstheme="minorHAnsi"/>
                <w:sz w:val="20"/>
                <w:szCs w:val="20"/>
              </w:rPr>
              <w:t>, equilibrio della biosfera.</w:t>
            </w:r>
          </w:p>
          <w:p w:rsidR="001F36D5" w:rsidRDefault="002B2545" w:rsidP="00C775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Catalogazione delle varie scienze negli ambiti di ricerca.</w:t>
            </w:r>
          </w:p>
          <w:p w:rsidR="00C7756E" w:rsidRPr="00C45BA6" w:rsidRDefault="00C7756E" w:rsidP="00C775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5BA6" w:rsidRPr="00E12494" w:rsidTr="00C4632F">
        <w:trPr>
          <w:trHeight w:val="600"/>
        </w:trPr>
        <w:tc>
          <w:tcPr>
            <w:tcW w:w="2660" w:type="dxa"/>
          </w:tcPr>
          <w:p w:rsidR="00C45BA6" w:rsidRPr="00E12494" w:rsidRDefault="00C45BA6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C45BA6" w:rsidRPr="00E12494" w:rsidRDefault="00C45BA6" w:rsidP="001E7262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147695" w:rsidRPr="00147695" w:rsidRDefault="00D741D7" w:rsidP="00147695">
            <w:pPr>
              <w:rPr>
                <w:rFonts w:cstheme="minorHAnsi"/>
                <w:sz w:val="20"/>
                <w:szCs w:val="20"/>
              </w:rPr>
            </w:pPr>
            <w:r w:rsidRPr="00137F5A">
              <w:rPr>
                <w:rFonts w:cstheme="minorHAnsi"/>
                <w:sz w:val="20"/>
                <w:szCs w:val="20"/>
                <w:lang w:val="en-US"/>
              </w:rPr>
              <w:t xml:space="preserve">(U.D. in LAV. COOP.) </w:t>
            </w:r>
            <w:r w:rsidR="002B2545">
              <w:rPr>
                <w:rFonts w:cstheme="minorHAnsi"/>
                <w:sz w:val="20"/>
                <w:szCs w:val="20"/>
              </w:rPr>
              <w:t>Costruzione di cruciverba</w:t>
            </w:r>
            <w:r w:rsidR="00147695" w:rsidRPr="00147695">
              <w:rPr>
                <w:rFonts w:cstheme="minorHAnsi"/>
                <w:sz w:val="20"/>
                <w:szCs w:val="20"/>
              </w:rPr>
              <w:t xml:space="preserve">. </w:t>
            </w:r>
            <w:r w:rsidR="002B2545">
              <w:rPr>
                <w:rFonts w:cstheme="minorHAnsi"/>
                <w:sz w:val="20"/>
                <w:szCs w:val="20"/>
              </w:rPr>
              <w:t xml:space="preserve">Lettura e costruzione di mappe individuali. Ascolto audio/video. </w:t>
            </w:r>
            <w:r>
              <w:rPr>
                <w:rFonts w:cstheme="minorHAnsi"/>
                <w:sz w:val="20"/>
                <w:szCs w:val="20"/>
              </w:rPr>
              <w:t>Discussioni di classe su esperienze quotidiane.</w:t>
            </w:r>
          </w:p>
          <w:p w:rsidR="00C45BA6" w:rsidRPr="00C45BA6" w:rsidRDefault="00C45BA6" w:rsidP="00C8790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5BA6" w:rsidRPr="00E12494" w:rsidTr="00C4632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E12494" w:rsidRDefault="00C45BA6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</w:t>
            </w:r>
          </w:p>
        </w:tc>
        <w:tc>
          <w:tcPr>
            <w:tcW w:w="8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C4632F" w:rsidRDefault="00C4632F" w:rsidP="00E378D8">
            <w:pPr>
              <w:pStyle w:val="Paragrafoelenco"/>
              <w:ind w:left="0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4632F">
              <w:rPr>
                <w:rFonts w:cstheme="minorHAnsi"/>
                <w:b/>
                <w:sz w:val="28"/>
                <w:szCs w:val="24"/>
              </w:rPr>
              <w:t>LE SCIENZE NATURALI COME ECOSISTEMI (AMBIENTI E RELAZIONI), MATERIA  (ORGANICA E INORGANICA) ED ENERGIA</w:t>
            </w:r>
          </w:p>
        </w:tc>
      </w:tr>
      <w:tr w:rsidR="009B45D2" w:rsidRPr="00E12494" w:rsidTr="00C4632F">
        <w:trPr>
          <w:trHeight w:val="1030"/>
        </w:trPr>
        <w:tc>
          <w:tcPr>
            <w:tcW w:w="2660" w:type="dxa"/>
            <w:tcBorders>
              <w:top w:val="single" w:sz="4" w:space="0" w:color="000000" w:themeColor="text1"/>
            </w:tcBorders>
          </w:tcPr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  <w:tcBorders>
              <w:top w:val="single" w:sz="4" w:space="0" w:color="000000" w:themeColor="text1"/>
            </w:tcBorders>
          </w:tcPr>
          <w:p w:rsidR="009B45D2" w:rsidRDefault="009B45D2" w:rsidP="00C8790C">
            <w:pPr>
              <w:jc w:val="both"/>
              <w:rPr>
                <w:sz w:val="8"/>
                <w:szCs w:val="8"/>
              </w:rPr>
            </w:pPr>
          </w:p>
          <w:p w:rsidR="009B45D2" w:rsidRDefault="009B45D2" w:rsidP="00C8790C">
            <w:pPr>
              <w:jc w:val="both"/>
              <w:rPr>
                <w:sz w:val="8"/>
                <w:szCs w:val="8"/>
              </w:rPr>
            </w:pPr>
          </w:p>
          <w:p w:rsidR="009B45D2" w:rsidRPr="008026B5" w:rsidRDefault="009B45D2" w:rsidP="00C87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8026B5">
              <w:rPr>
                <w:sz w:val="20"/>
                <w:szCs w:val="20"/>
              </w:rPr>
              <w:t>:</w:t>
            </w:r>
          </w:p>
          <w:p w:rsidR="000F1999" w:rsidRDefault="000F1999" w:rsidP="000C46D9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osserva i fenomeni naturali e gli organismi viventi, registra, classifica, schematizza, identifica relazioni spazio/temporali, misura</w:t>
            </w:r>
          </w:p>
          <w:p w:rsidR="000C46D9" w:rsidRPr="000C46D9" w:rsidRDefault="000C46D9" w:rsidP="000C46D9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Acquisisce un</w:t>
            </w:r>
            <w:r w:rsidRPr="000C46D9">
              <w:rPr>
                <w:rFonts w:cstheme="minorHAnsi"/>
                <w:sz w:val="20"/>
                <w:szCs w:val="20"/>
              </w:rPr>
              <w:t xml:space="preserve"> atteggiamento di cura verso l’ambiente naturale di cui riconosce e apprezza il valore</w:t>
            </w:r>
          </w:p>
          <w:p w:rsidR="000C46D9" w:rsidRPr="00A233EF" w:rsidRDefault="000C46D9" w:rsidP="000C46D9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9B45D2" w:rsidRPr="00E12494" w:rsidTr="00C4632F">
        <w:trPr>
          <w:trHeight w:val="576"/>
        </w:trPr>
        <w:tc>
          <w:tcPr>
            <w:tcW w:w="2660" w:type="dxa"/>
          </w:tcPr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566AA2" w:rsidRDefault="00A722F4" w:rsidP="004F261E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Indicare esempi di relazioni degli organismi viventi con il loro ambiente </w:t>
            </w:r>
          </w:p>
          <w:p w:rsidR="00A722F4" w:rsidRDefault="00A722F4" w:rsidP="004F261E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Esplorare gli elementi tipici di un ambiente naturale, inteso come sistema ecologico</w:t>
            </w:r>
          </w:p>
          <w:p w:rsidR="002759B8" w:rsidRPr="008026B5" w:rsidRDefault="002759B8" w:rsidP="002759B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9B45D2" w:rsidRPr="00E12494" w:rsidTr="00C4632F">
        <w:trPr>
          <w:trHeight w:val="423"/>
        </w:trPr>
        <w:tc>
          <w:tcPr>
            <w:tcW w:w="2660" w:type="dxa"/>
          </w:tcPr>
          <w:p w:rsidR="009B45D2" w:rsidRPr="00E12494" w:rsidRDefault="009B45D2" w:rsidP="00C20AED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8022" w:type="dxa"/>
          </w:tcPr>
          <w:p w:rsidR="009B45D2" w:rsidRDefault="00E557EC" w:rsidP="00E557EC">
            <w:pPr>
              <w:jc w:val="both"/>
              <w:rPr>
                <w:sz w:val="20"/>
                <w:szCs w:val="20"/>
              </w:rPr>
            </w:pPr>
            <w:r w:rsidRPr="00E557EC">
              <w:rPr>
                <w:sz w:val="20"/>
                <w:szCs w:val="20"/>
              </w:rPr>
              <w:t>Ecosistemi locali: fattori e condizioni del loro equilibrio.</w:t>
            </w:r>
            <w:r>
              <w:rPr>
                <w:sz w:val="20"/>
                <w:szCs w:val="20"/>
              </w:rPr>
              <w:t xml:space="preserve"> </w:t>
            </w:r>
            <w:r w:rsidRPr="00E557EC">
              <w:rPr>
                <w:sz w:val="20"/>
                <w:szCs w:val="20"/>
              </w:rPr>
              <w:t>Concetti di habitat, popolazione, catena e rete alimentare.</w:t>
            </w:r>
            <w:r>
              <w:rPr>
                <w:sz w:val="20"/>
                <w:szCs w:val="20"/>
              </w:rPr>
              <w:t xml:space="preserve"> </w:t>
            </w:r>
            <w:r w:rsidRPr="00E557EC">
              <w:rPr>
                <w:sz w:val="20"/>
                <w:szCs w:val="20"/>
              </w:rPr>
              <w:t>La materia</w:t>
            </w:r>
            <w:r>
              <w:rPr>
                <w:sz w:val="20"/>
                <w:szCs w:val="20"/>
              </w:rPr>
              <w:t>: atomi,</w:t>
            </w:r>
            <w:r w:rsidRPr="00E557EC">
              <w:rPr>
                <w:sz w:val="20"/>
                <w:szCs w:val="20"/>
              </w:rPr>
              <w:t xml:space="preserve"> molecole</w:t>
            </w:r>
            <w:r>
              <w:rPr>
                <w:sz w:val="20"/>
                <w:szCs w:val="20"/>
              </w:rPr>
              <w:t xml:space="preserve"> e i suoi </w:t>
            </w:r>
            <w:r w:rsidRPr="00E557EC">
              <w:rPr>
                <w:sz w:val="20"/>
                <w:szCs w:val="20"/>
              </w:rPr>
              <w:t>passaggi di stato.</w:t>
            </w:r>
            <w:r>
              <w:rPr>
                <w:sz w:val="20"/>
                <w:szCs w:val="20"/>
              </w:rPr>
              <w:t xml:space="preserve"> </w:t>
            </w:r>
            <w:r w:rsidR="009D79AC">
              <w:rPr>
                <w:sz w:val="20"/>
                <w:szCs w:val="20"/>
              </w:rPr>
              <w:t>Concetto di energia e relazione con la materia.</w:t>
            </w:r>
          </w:p>
          <w:p w:rsidR="00D324EE" w:rsidRPr="00E12494" w:rsidRDefault="00D324EE" w:rsidP="00E557EC">
            <w:pPr>
              <w:jc w:val="both"/>
              <w:rPr>
                <w:sz w:val="20"/>
                <w:szCs w:val="20"/>
              </w:rPr>
            </w:pPr>
          </w:p>
        </w:tc>
      </w:tr>
      <w:tr w:rsidR="009B45D2" w:rsidRPr="00E12494" w:rsidTr="00C4632F">
        <w:trPr>
          <w:trHeight w:val="556"/>
        </w:trPr>
        <w:tc>
          <w:tcPr>
            <w:tcW w:w="2660" w:type="dxa"/>
          </w:tcPr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401E6A" w:rsidRDefault="00893289" w:rsidP="009D79AC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sz w:val="20"/>
                <w:szCs w:val="20"/>
              </w:rPr>
              <w:t xml:space="preserve">(U. D. in LAB. SCIE.) </w:t>
            </w:r>
            <w:r w:rsidR="00EA1A1F" w:rsidRPr="00EA1A1F">
              <w:rPr>
                <w:sz w:val="20"/>
                <w:szCs w:val="20"/>
              </w:rPr>
              <w:t xml:space="preserve">Classificazione </w:t>
            </w:r>
            <w:r w:rsidR="007E248A">
              <w:rPr>
                <w:sz w:val="20"/>
                <w:szCs w:val="20"/>
              </w:rPr>
              <w:t>dell</w:t>
            </w:r>
            <w:r w:rsidR="00EA1A1F" w:rsidRPr="00EA1A1F">
              <w:rPr>
                <w:sz w:val="20"/>
                <w:szCs w:val="20"/>
              </w:rPr>
              <w:t xml:space="preserve">e relazioni </w:t>
            </w:r>
            <w:r w:rsidR="007E248A">
              <w:rPr>
                <w:sz w:val="20"/>
                <w:szCs w:val="20"/>
              </w:rPr>
              <w:t>nel</w:t>
            </w:r>
            <w:r w:rsidR="00EA1A1F" w:rsidRPr="00EA1A1F">
              <w:rPr>
                <w:sz w:val="20"/>
                <w:szCs w:val="20"/>
              </w:rPr>
              <w:t xml:space="preserve">l’ambiente circostante. </w:t>
            </w:r>
            <w:r w:rsidR="00401E6A">
              <w:rPr>
                <w:sz w:val="20"/>
                <w:szCs w:val="20"/>
              </w:rPr>
              <w:t>Osservazione dell</w:t>
            </w:r>
            <w:r w:rsidR="00D324EE" w:rsidRPr="00D324EE">
              <w:rPr>
                <w:sz w:val="20"/>
                <w:szCs w:val="20"/>
              </w:rPr>
              <w:t>’adattamento all’ambiente durante i mesi freddi e i mesi caldi.</w:t>
            </w:r>
            <w:r w:rsidR="009D79AC" w:rsidRPr="009D79A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:rsidR="00401E6A" w:rsidRPr="00401E6A" w:rsidRDefault="00401E6A" w:rsidP="009D79AC">
            <w:pPr>
              <w:jc w:val="both"/>
              <w:rPr>
                <w:sz w:val="20"/>
                <w:szCs w:val="20"/>
              </w:rPr>
            </w:pPr>
            <w:r w:rsidRPr="00401E6A">
              <w:rPr>
                <w:sz w:val="20"/>
                <w:szCs w:val="20"/>
              </w:rPr>
              <w:t xml:space="preserve">Esperimenti sulla costituzione della materia </w:t>
            </w:r>
            <w:r>
              <w:rPr>
                <w:sz w:val="20"/>
                <w:szCs w:val="20"/>
              </w:rPr>
              <w:t>e sui passaggi di stato.</w:t>
            </w:r>
          </w:p>
          <w:p w:rsidR="009D79AC" w:rsidRPr="009D79AC" w:rsidRDefault="009D79AC" w:rsidP="009D79AC">
            <w:pPr>
              <w:jc w:val="both"/>
              <w:rPr>
                <w:sz w:val="20"/>
                <w:szCs w:val="20"/>
              </w:rPr>
            </w:pPr>
            <w:r w:rsidRPr="009D79AC">
              <w:rPr>
                <w:sz w:val="20"/>
                <w:szCs w:val="20"/>
              </w:rPr>
              <w:t>Conversazioni, letture, riflessioni sull’uso responsabile delle riserve energetiche</w:t>
            </w:r>
            <w:r w:rsidR="00EA1A1F" w:rsidRPr="00EA1A1F">
              <w:rPr>
                <w:sz w:val="20"/>
                <w:szCs w:val="20"/>
              </w:rPr>
              <w:t xml:space="preserve"> </w:t>
            </w:r>
            <w:r w:rsidR="00EA1A1F">
              <w:rPr>
                <w:sz w:val="20"/>
                <w:szCs w:val="20"/>
              </w:rPr>
              <w:t>e</w:t>
            </w:r>
            <w:r w:rsidR="00EA1A1F" w:rsidRPr="00EA1A1F">
              <w:rPr>
                <w:sz w:val="20"/>
                <w:szCs w:val="20"/>
              </w:rPr>
              <w:t xml:space="preserve"> l'importanza delle energie rinnovabili</w:t>
            </w:r>
            <w:r>
              <w:rPr>
                <w:sz w:val="20"/>
                <w:szCs w:val="20"/>
              </w:rPr>
              <w:t>.</w:t>
            </w:r>
            <w:r w:rsidRPr="009D79AC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sperienze personali ed e</w:t>
            </w:r>
            <w:r w:rsidRPr="009D79AC">
              <w:rPr>
                <w:sz w:val="20"/>
                <w:szCs w:val="20"/>
              </w:rPr>
              <w:t>sperimenti per scoprire i vari tipi di energia e le loro caratteristiche</w:t>
            </w:r>
            <w:r>
              <w:rPr>
                <w:sz w:val="20"/>
                <w:szCs w:val="20"/>
              </w:rPr>
              <w:t>.</w:t>
            </w:r>
            <w:r w:rsidRPr="009D79AC">
              <w:rPr>
                <w:sz w:val="20"/>
                <w:szCs w:val="20"/>
              </w:rPr>
              <w:t xml:space="preserve"> Visione di filmat</w:t>
            </w:r>
            <w:r>
              <w:rPr>
                <w:sz w:val="20"/>
                <w:szCs w:val="20"/>
              </w:rPr>
              <w:t>i e mappe.</w:t>
            </w:r>
          </w:p>
          <w:p w:rsidR="00566AA2" w:rsidRPr="00E12494" w:rsidRDefault="00566AA2" w:rsidP="004F261E">
            <w:pPr>
              <w:jc w:val="both"/>
              <w:rPr>
                <w:sz w:val="20"/>
                <w:szCs w:val="20"/>
              </w:rPr>
            </w:pPr>
          </w:p>
        </w:tc>
      </w:tr>
      <w:tr w:rsidR="009B45D2" w:rsidRPr="00E12494" w:rsidTr="00C4632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5D2" w:rsidRPr="00E12494" w:rsidRDefault="009B45D2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8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88" w:rsidRPr="00893289" w:rsidRDefault="00893289" w:rsidP="00FE1AC5">
            <w:pPr>
              <w:pStyle w:val="Paragrafoelenco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893289">
              <w:rPr>
                <w:rFonts w:cstheme="minorHAnsi"/>
                <w:b/>
                <w:sz w:val="28"/>
                <w:szCs w:val="24"/>
              </w:rPr>
              <w:t xml:space="preserve">LE SCIENZE NATURALI COME ESSERI NON VIVENTI: L’ACQUA  </w:t>
            </w:r>
          </w:p>
        </w:tc>
      </w:tr>
      <w:tr w:rsidR="009B45D2" w:rsidRPr="00E12494" w:rsidTr="00C4632F">
        <w:trPr>
          <w:trHeight w:val="1239"/>
        </w:trPr>
        <w:tc>
          <w:tcPr>
            <w:tcW w:w="2660" w:type="dxa"/>
            <w:tcBorders>
              <w:top w:val="single" w:sz="4" w:space="0" w:color="000000" w:themeColor="text1"/>
            </w:tcBorders>
          </w:tcPr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  <w:tcBorders>
              <w:top w:val="single" w:sz="4" w:space="0" w:color="000000" w:themeColor="text1"/>
            </w:tcBorders>
          </w:tcPr>
          <w:p w:rsidR="009B45D2" w:rsidRPr="00C45BA6" w:rsidRDefault="009B45D2" w:rsidP="009B45D2">
            <w:pPr>
              <w:jc w:val="both"/>
              <w:rPr>
                <w:rFonts w:cstheme="minorHAnsi"/>
                <w:sz w:val="20"/>
                <w:szCs w:val="20"/>
              </w:rPr>
            </w:pPr>
            <w:r w:rsidRPr="00C45BA6">
              <w:rPr>
                <w:rFonts w:cstheme="minorHAnsi"/>
                <w:sz w:val="20"/>
                <w:szCs w:val="20"/>
              </w:rPr>
              <w:t>L’alunno :</w:t>
            </w:r>
          </w:p>
          <w:p w:rsidR="000C46D9" w:rsidRPr="000C46D9" w:rsidRDefault="000C46D9" w:rsidP="000C46D9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Acquisisce un</w:t>
            </w:r>
            <w:r w:rsidRPr="000C46D9">
              <w:rPr>
                <w:rFonts w:cstheme="minorHAnsi"/>
                <w:sz w:val="20"/>
                <w:szCs w:val="20"/>
              </w:rPr>
              <w:t xml:space="preserve"> atteggiamento di cura verso l’ambiente naturale di cui riconosce e apprezza il valore</w:t>
            </w:r>
          </w:p>
          <w:p w:rsidR="003E24AA" w:rsidRPr="00C45BA6" w:rsidRDefault="003E24AA" w:rsidP="000C46D9">
            <w:pPr>
              <w:pStyle w:val="Paragrafoelenc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B45D2" w:rsidRPr="00E12494" w:rsidTr="00C4632F">
        <w:trPr>
          <w:trHeight w:val="471"/>
        </w:trPr>
        <w:tc>
          <w:tcPr>
            <w:tcW w:w="2660" w:type="dxa"/>
          </w:tcPr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A722F4" w:rsidRDefault="00A722F4" w:rsidP="00A722F4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Conoscere gli elementi e le relazioni che compongono il ciclo dell’acqua</w:t>
            </w:r>
          </w:p>
          <w:p w:rsidR="009B45D2" w:rsidRDefault="00A722F4" w:rsidP="00A722F4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Riflettere sulle relazioni fra cambiamento della temperatura e trasformazione di stato dell’acqua</w:t>
            </w:r>
          </w:p>
          <w:p w:rsidR="00A722F4" w:rsidRDefault="00A722F4" w:rsidP="00A722F4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Determinare il consumo di acqua  connesso alle diverse utilizzazioni per evitare sprechi domestici e inquin</w:t>
            </w:r>
            <w:r w:rsidR="003D2B1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mento</w:t>
            </w:r>
          </w:p>
          <w:p w:rsidR="002759B8" w:rsidRPr="00C45BA6" w:rsidRDefault="002759B8" w:rsidP="002759B8">
            <w:pPr>
              <w:pStyle w:val="Paragrafoelenco"/>
              <w:ind w:left="743"/>
              <w:rPr>
                <w:rFonts w:cstheme="minorHAnsi"/>
                <w:sz w:val="20"/>
                <w:szCs w:val="20"/>
              </w:rPr>
            </w:pPr>
          </w:p>
        </w:tc>
      </w:tr>
      <w:tr w:rsidR="009B45D2" w:rsidRPr="00E12494" w:rsidTr="00C4632F">
        <w:trPr>
          <w:trHeight w:val="435"/>
        </w:trPr>
        <w:tc>
          <w:tcPr>
            <w:tcW w:w="2660" w:type="dxa"/>
          </w:tcPr>
          <w:p w:rsidR="009B45D2" w:rsidRPr="00E12494" w:rsidRDefault="009B45D2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8022" w:type="dxa"/>
          </w:tcPr>
          <w:p w:rsidR="003E24AA" w:rsidRDefault="002759B8" w:rsidP="004F261E">
            <w:pPr>
              <w:jc w:val="both"/>
              <w:rPr>
                <w:rFonts w:cstheme="minorHAnsi"/>
                <w:sz w:val="20"/>
                <w:szCs w:val="20"/>
              </w:rPr>
            </w:pPr>
            <w:r w:rsidRPr="002759B8">
              <w:rPr>
                <w:rFonts w:cstheme="minorHAnsi"/>
                <w:sz w:val="20"/>
                <w:szCs w:val="20"/>
              </w:rPr>
              <w:t>L’acqua come elemento naturale</w:t>
            </w:r>
            <w:r>
              <w:rPr>
                <w:rFonts w:cstheme="minorHAnsi"/>
                <w:sz w:val="20"/>
                <w:szCs w:val="20"/>
              </w:rPr>
              <w:t xml:space="preserve"> ed essenziale,</w:t>
            </w:r>
            <w:r w:rsidRPr="002759B8">
              <w:rPr>
                <w:rFonts w:cstheme="minorHAnsi"/>
                <w:sz w:val="20"/>
                <w:szCs w:val="20"/>
              </w:rPr>
              <w:t xml:space="preserve"> costitutivo dell’ambiente e dei viventi. Le proprietà dell’acqua</w:t>
            </w:r>
            <w:r>
              <w:rPr>
                <w:rFonts w:cstheme="minorHAnsi"/>
                <w:sz w:val="20"/>
                <w:szCs w:val="20"/>
              </w:rPr>
              <w:t xml:space="preserve"> ed il suo ciclo. Fusione, solidificazione, evaporazione, condensazione ed ebollizione. Usi dell’acqua responsabili: dall’acqua potabile all’inquinamento.</w:t>
            </w:r>
          </w:p>
          <w:p w:rsidR="00D324EE" w:rsidRPr="00C45BA6" w:rsidRDefault="00D324EE" w:rsidP="004F261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B45D2" w:rsidRPr="00E12494" w:rsidTr="00C4632F">
        <w:trPr>
          <w:trHeight w:val="683"/>
        </w:trPr>
        <w:tc>
          <w:tcPr>
            <w:tcW w:w="2660" w:type="dxa"/>
          </w:tcPr>
          <w:p w:rsidR="009B45D2" w:rsidRPr="00E12494" w:rsidRDefault="009B45D2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B45D2" w:rsidRPr="00E12494" w:rsidRDefault="009B45D2" w:rsidP="006C786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9B45D2" w:rsidRPr="00C45BA6" w:rsidRDefault="00893289" w:rsidP="00A900A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(U. D. in LAB. SCIE.) </w:t>
            </w:r>
            <w:r w:rsidR="0063104C">
              <w:rPr>
                <w:rFonts w:cstheme="minorHAnsi"/>
                <w:sz w:val="20"/>
                <w:szCs w:val="20"/>
              </w:rPr>
              <w:t>Esperienze personali. Giochi d’acqua:</w:t>
            </w:r>
            <w:r w:rsidR="0063104C" w:rsidRPr="00D324EE">
              <w:rPr>
                <w:rFonts w:cstheme="minorHAnsi"/>
                <w:sz w:val="20"/>
                <w:szCs w:val="20"/>
              </w:rPr>
              <w:t xml:space="preserve"> </w:t>
            </w:r>
            <w:r w:rsidR="0063104C">
              <w:rPr>
                <w:rFonts w:cstheme="minorHAnsi"/>
                <w:sz w:val="20"/>
                <w:szCs w:val="20"/>
              </w:rPr>
              <w:t>a</w:t>
            </w:r>
            <w:r w:rsidR="0063104C" w:rsidRPr="00D324EE">
              <w:rPr>
                <w:rFonts w:cstheme="minorHAnsi"/>
                <w:sz w:val="20"/>
                <w:szCs w:val="20"/>
              </w:rPr>
              <w:t xml:space="preserve">tomi e </w:t>
            </w:r>
            <w:r w:rsidR="0063104C">
              <w:rPr>
                <w:rFonts w:cstheme="minorHAnsi"/>
                <w:sz w:val="20"/>
                <w:szCs w:val="20"/>
              </w:rPr>
              <w:t xml:space="preserve">molecole, forme e volumi, bolle e schiuma, galleggiamento, vasi comunicanti, assorbimento, </w:t>
            </w:r>
            <w:r w:rsidR="0049209F">
              <w:rPr>
                <w:rFonts w:cstheme="minorHAnsi"/>
                <w:sz w:val="20"/>
                <w:szCs w:val="20"/>
              </w:rPr>
              <w:t xml:space="preserve">gocce e acqua negli alimenti – natura – corpo - macchinari, </w:t>
            </w:r>
            <w:r w:rsidR="0063104C">
              <w:rPr>
                <w:rFonts w:cstheme="minorHAnsi"/>
                <w:sz w:val="20"/>
                <w:szCs w:val="20"/>
              </w:rPr>
              <w:t xml:space="preserve">acqua colorata, fredda e calda. </w:t>
            </w:r>
            <w:bookmarkStart w:id="0" w:name="_GoBack"/>
            <w:bookmarkEnd w:id="0"/>
          </w:p>
        </w:tc>
      </w:tr>
    </w:tbl>
    <w:p w:rsidR="00FC22EB" w:rsidRDefault="00FC22EB" w:rsidP="0056257C">
      <w:pPr>
        <w:rPr>
          <w:rFonts w:ascii="Century Schoolbook" w:hAnsi="Century Schoolbook"/>
          <w:sz w:val="17"/>
          <w:szCs w:val="18"/>
        </w:rPr>
      </w:pPr>
    </w:p>
    <w:p w:rsidR="00137F5A" w:rsidRPr="003F596A" w:rsidRDefault="00137F5A" w:rsidP="00137F5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lastRenderedPageBreak/>
        <w:t>SCIENZE</w:t>
      </w:r>
    </w:p>
    <w:p w:rsidR="00137F5A" w:rsidRPr="003F596A" w:rsidRDefault="00137F5A" w:rsidP="00137F5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137F5A" w:rsidRPr="0056257C" w:rsidRDefault="00137F5A" w:rsidP="00137F5A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137F5A" w:rsidRPr="00E12494" w:rsidTr="006A014A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Pr="00E12494" w:rsidRDefault="00137F5A" w:rsidP="006A0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Default="00137F5A" w:rsidP="006A014A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4CC0">
              <w:rPr>
                <w:rFonts w:cstheme="minorHAnsi"/>
                <w:b/>
                <w:sz w:val="28"/>
                <w:szCs w:val="24"/>
              </w:rPr>
              <w:t>LE SCIENZE NATURALI COME ESSERI NON VIVENTI:</w:t>
            </w:r>
          </w:p>
          <w:p w:rsidR="00137F5A" w:rsidRPr="00B74CC0" w:rsidRDefault="00137F5A" w:rsidP="006A014A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4CC0">
              <w:rPr>
                <w:rFonts w:cstheme="minorHAnsi"/>
                <w:b/>
                <w:sz w:val="28"/>
                <w:szCs w:val="24"/>
              </w:rPr>
              <w:t>L’ARIA, FUOCO E TERRA</w:t>
            </w:r>
          </w:p>
        </w:tc>
      </w:tr>
      <w:tr w:rsidR="00137F5A" w:rsidRPr="00E12494" w:rsidTr="006A014A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137F5A" w:rsidRPr="00C61A68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  <w:r w:rsidRPr="00C61A68">
              <w:rPr>
                <w:rFonts w:cstheme="minorHAnsi"/>
                <w:sz w:val="20"/>
                <w:szCs w:val="20"/>
              </w:rPr>
              <w:t>L’alunno :</w:t>
            </w:r>
          </w:p>
          <w:p w:rsidR="00137F5A" w:rsidRPr="00C61A68" w:rsidRDefault="00137F5A" w:rsidP="006A014A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1A68">
              <w:rPr>
                <w:rFonts w:cstheme="minorHAnsi"/>
                <w:sz w:val="20"/>
                <w:szCs w:val="20"/>
              </w:rPr>
              <w:t>Acquisisce un atteggiamento di cura verso l’ambiente naturale di cui riconosce e apprezza il valore</w:t>
            </w:r>
          </w:p>
          <w:p w:rsidR="00137F5A" w:rsidRPr="00C61A68" w:rsidRDefault="00137F5A" w:rsidP="006A014A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580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137F5A" w:rsidRPr="00C61A68" w:rsidRDefault="00137F5A" w:rsidP="00137F5A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C61A68">
              <w:rPr>
                <w:rFonts w:cstheme="minorHAnsi"/>
                <w:sz w:val="20"/>
                <w:szCs w:val="20"/>
              </w:rPr>
              <w:t xml:space="preserve">Porre domande sulla presenza dell’aria e le sue proprietà </w:t>
            </w:r>
          </w:p>
          <w:p w:rsidR="00137F5A" w:rsidRDefault="00137F5A" w:rsidP="00137F5A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C61A68">
              <w:rPr>
                <w:rFonts w:cstheme="minorHAnsi"/>
                <w:sz w:val="20"/>
                <w:szCs w:val="20"/>
              </w:rPr>
              <w:t>Osservare i fenomeni atmosferici e conoscere le condizioni che li determinano</w:t>
            </w:r>
          </w:p>
          <w:p w:rsidR="00137F5A" w:rsidRPr="00F524D7" w:rsidRDefault="00137F5A" w:rsidP="00137F5A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Osservare i fenomeni di trasformazione di temperatura e le sue modalità</w:t>
            </w:r>
          </w:p>
          <w:p w:rsidR="00137F5A" w:rsidRPr="00C61A68" w:rsidRDefault="00137F5A" w:rsidP="00137F5A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C61A68">
              <w:rPr>
                <w:rFonts w:cstheme="minorHAnsi"/>
                <w:sz w:val="20"/>
                <w:szCs w:val="20"/>
              </w:rPr>
              <w:t>Conoscere la composizione del suolo e dei diversi tipi di terreno</w:t>
            </w:r>
          </w:p>
          <w:p w:rsidR="00137F5A" w:rsidRPr="00C61A68" w:rsidRDefault="00137F5A" w:rsidP="00137F5A">
            <w:pPr>
              <w:pStyle w:val="Paragrafoelenco"/>
              <w:numPr>
                <w:ilvl w:val="0"/>
                <w:numId w:val="10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C61A68">
              <w:rPr>
                <w:rFonts w:cstheme="minorHAnsi"/>
                <w:sz w:val="20"/>
                <w:szCs w:val="20"/>
              </w:rPr>
              <w:t>Usare in modo corretto le risorse per evitare sprechi di energia e provocare forme di inquinamento</w:t>
            </w:r>
          </w:p>
        </w:tc>
      </w:tr>
      <w:tr w:rsidR="00137F5A" w:rsidRPr="00E12494" w:rsidTr="006A014A">
        <w:trPr>
          <w:trHeight w:val="580"/>
        </w:trPr>
        <w:tc>
          <w:tcPr>
            <w:tcW w:w="2943" w:type="dxa"/>
          </w:tcPr>
          <w:p w:rsidR="00137F5A" w:rsidRPr="00645AD9" w:rsidRDefault="00137F5A" w:rsidP="006A014A">
            <w:r w:rsidRPr="00645AD9">
              <w:t xml:space="preserve">CONTENUTI </w:t>
            </w:r>
          </w:p>
        </w:tc>
        <w:tc>
          <w:tcPr>
            <w:tcW w:w="7739" w:type="dxa"/>
          </w:tcPr>
          <w:p w:rsidR="00137F5A" w:rsidRPr="00D86CDC" w:rsidRDefault="00137F5A" w:rsidP="006A014A">
            <w:pPr>
              <w:rPr>
                <w:rFonts w:cstheme="minorHAnsi"/>
                <w:sz w:val="20"/>
                <w:szCs w:val="20"/>
              </w:rPr>
            </w:pPr>
          </w:p>
          <w:p w:rsidR="00137F5A" w:rsidRDefault="00137F5A" w:rsidP="006A01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Temperatura:</w:t>
            </w:r>
            <w:r w:rsidRPr="00D86CD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D86CDC">
              <w:rPr>
                <w:rFonts w:cstheme="minorHAnsi"/>
                <w:sz w:val="20"/>
                <w:szCs w:val="20"/>
              </w:rPr>
              <w:t>efinizione e misura</w:t>
            </w:r>
            <w:r>
              <w:rPr>
                <w:rFonts w:cstheme="minorHAnsi"/>
                <w:sz w:val="20"/>
                <w:szCs w:val="20"/>
              </w:rPr>
              <w:t>. Calore: d</w:t>
            </w:r>
            <w:r w:rsidRPr="00D86CDC">
              <w:rPr>
                <w:rFonts w:cstheme="minorHAnsi"/>
                <w:sz w:val="20"/>
                <w:szCs w:val="20"/>
              </w:rPr>
              <w:t>efinizione e misura.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6CDC">
              <w:rPr>
                <w:rFonts w:cstheme="minorHAnsi"/>
                <w:sz w:val="20"/>
                <w:szCs w:val="20"/>
              </w:rPr>
              <w:t>Gli effetti del calore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37F5A" w:rsidRDefault="00137F5A" w:rsidP="006A014A">
            <w:pPr>
              <w:rPr>
                <w:rFonts w:cstheme="minorHAnsi"/>
                <w:sz w:val="20"/>
                <w:szCs w:val="20"/>
              </w:rPr>
            </w:pPr>
            <w:r w:rsidRPr="00D86CDC">
              <w:rPr>
                <w:rFonts w:cstheme="minorHAnsi"/>
                <w:sz w:val="20"/>
                <w:szCs w:val="20"/>
              </w:rPr>
              <w:t>L’aria come atmosfera e come aria che respiriamo. Le proprietà dell’aria.</w:t>
            </w:r>
          </w:p>
          <w:p w:rsidR="00137F5A" w:rsidRDefault="00137F5A" w:rsidP="006A01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caratteristiche del suolo e la sua formazione.</w:t>
            </w:r>
          </w:p>
          <w:p w:rsidR="00137F5A" w:rsidRPr="003737A1" w:rsidRDefault="00137F5A" w:rsidP="006A0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580"/>
        </w:trPr>
        <w:tc>
          <w:tcPr>
            <w:tcW w:w="2943" w:type="dxa"/>
          </w:tcPr>
          <w:p w:rsidR="00137F5A" w:rsidRPr="00645AD9" w:rsidRDefault="00137F5A" w:rsidP="006A014A">
            <w:r w:rsidRPr="00645AD9">
              <w:t>ATTIVITÀ</w:t>
            </w:r>
          </w:p>
        </w:tc>
        <w:tc>
          <w:tcPr>
            <w:tcW w:w="7739" w:type="dxa"/>
          </w:tcPr>
          <w:p w:rsidR="00137F5A" w:rsidRDefault="00137F5A" w:rsidP="006A014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(U. D. in LAB. SCIE.) </w:t>
            </w:r>
            <w:r w:rsidRPr="007258AA">
              <w:rPr>
                <w:rFonts w:cstheme="minorHAnsi"/>
                <w:sz w:val="20"/>
                <w:szCs w:val="20"/>
              </w:rPr>
              <w:t>La pressione atmosferica. L’aria si riscalda e si raffredda.</w:t>
            </w:r>
            <w:r w:rsidRPr="00A8236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A82368">
              <w:rPr>
                <w:rFonts w:cstheme="minorHAnsi"/>
                <w:sz w:val="20"/>
                <w:szCs w:val="20"/>
              </w:rPr>
              <w:t xml:space="preserve">Illustrare la differenza fra temperatura e calore con riferimento all’esperienza ordinaria. </w:t>
            </w:r>
            <w:r w:rsidRPr="007258AA">
              <w:rPr>
                <w:rFonts w:cstheme="minorHAnsi"/>
                <w:sz w:val="20"/>
                <w:szCs w:val="20"/>
              </w:rPr>
              <w:t>Esperimenti con candela.</w:t>
            </w:r>
          </w:p>
          <w:p w:rsidR="00137F5A" w:rsidRDefault="00137F5A" w:rsidP="006A014A">
            <w:pPr>
              <w:rPr>
                <w:rFonts w:cstheme="minorHAnsi"/>
                <w:sz w:val="20"/>
                <w:szCs w:val="20"/>
              </w:rPr>
            </w:pPr>
            <w:r w:rsidRPr="00A82368">
              <w:rPr>
                <w:rFonts w:cstheme="minorHAnsi"/>
                <w:sz w:val="20"/>
                <w:szCs w:val="20"/>
              </w:rPr>
              <w:t>Analizzare e individuare diversi tipi di suolo riconoscendone le caratteris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82368">
              <w:rPr>
                <w:rFonts w:cstheme="minorHAnsi"/>
                <w:sz w:val="20"/>
                <w:szCs w:val="20"/>
              </w:rPr>
              <w:t xml:space="preserve">iche.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A82368">
              <w:rPr>
                <w:rFonts w:cstheme="minorHAnsi"/>
                <w:sz w:val="20"/>
                <w:szCs w:val="20"/>
              </w:rPr>
              <w:t>lassificare vari tipi di rocce</w:t>
            </w:r>
            <w:r>
              <w:rPr>
                <w:rFonts w:cstheme="minorHAnsi"/>
                <w:sz w:val="20"/>
                <w:szCs w:val="20"/>
              </w:rPr>
              <w:t xml:space="preserve"> e fossili. </w:t>
            </w:r>
          </w:p>
        </w:tc>
      </w:tr>
      <w:tr w:rsidR="00137F5A" w:rsidRPr="00E12494" w:rsidTr="006A01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Pr="00E12494" w:rsidRDefault="00137F5A" w:rsidP="006A01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GENNAIO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Default="00137F5A" w:rsidP="006A014A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4CC0">
              <w:rPr>
                <w:rFonts w:cstheme="minorHAnsi"/>
                <w:b/>
                <w:sz w:val="28"/>
                <w:szCs w:val="24"/>
              </w:rPr>
              <w:t xml:space="preserve">LE SCIENZE NATURALI COME ESSERI VIVENTI: </w:t>
            </w:r>
          </w:p>
          <w:p w:rsidR="00137F5A" w:rsidRPr="00B74CC0" w:rsidRDefault="00137F5A" w:rsidP="006A014A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4CC0">
              <w:rPr>
                <w:rFonts w:cstheme="minorHAnsi"/>
                <w:b/>
                <w:sz w:val="28"/>
                <w:szCs w:val="24"/>
              </w:rPr>
              <w:t>LA CELLULA E IL CICLO VITALE</w:t>
            </w:r>
          </w:p>
        </w:tc>
      </w:tr>
      <w:tr w:rsidR="00137F5A" w:rsidRPr="00E12494" w:rsidTr="006A014A">
        <w:trPr>
          <w:trHeight w:val="87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137F5A" w:rsidRPr="00261729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1729">
              <w:rPr>
                <w:rFonts w:cstheme="minorHAnsi"/>
                <w:sz w:val="20"/>
                <w:szCs w:val="20"/>
              </w:rPr>
              <w:t>L’alunno :</w:t>
            </w:r>
          </w:p>
          <w:p w:rsidR="00137F5A" w:rsidRDefault="00137F5A" w:rsidP="006A014A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64F6C">
              <w:rPr>
                <w:rFonts w:cstheme="minorHAnsi"/>
                <w:sz w:val="20"/>
                <w:szCs w:val="20"/>
              </w:rPr>
              <w:t>Ha cura del proprio corpo con scelte adeguate di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4F6C">
              <w:rPr>
                <w:rFonts w:cstheme="minorHAnsi"/>
                <w:sz w:val="20"/>
                <w:szCs w:val="20"/>
              </w:rPr>
              <w:t>comportamenti e di abitudini alimentari</w:t>
            </w:r>
          </w:p>
          <w:p w:rsidR="00137F5A" w:rsidRDefault="00137F5A" w:rsidP="006A014A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564F6C">
              <w:rPr>
                <w:rFonts w:cstheme="minorHAnsi"/>
                <w:sz w:val="20"/>
                <w:szCs w:val="20"/>
              </w:rPr>
              <w:t xml:space="preserve">’alunno osserva i fenomeni naturali e gli organismi viventi, registra, classifica,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64F6C">
              <w:rPr>
                <w:rFonts w:cstheme="minorHAnsi"/>
                <w:sz w:val="20"/>
                <w:szCs w:val="20"/>
              </w:rPr>
              <w:t>chematizza, identifica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4F6C">
              <w:rPr>
                <w:rFonts w:cstheme="minorHAnsi"/>
                <w:sz w:val="20"/>
                <w:szCs w:val="20"/>
              </w:rPr>
              <w:t>relazioni spazio/temporali, misura</w:t>
            </w:r>
          </w:p>
          <w:p w:rsidR="00137F5A" w:rsidRPr="00261729" w:rsidRDefault="00137F5A" w:rsidP="006A014A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576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FE014F" w:rsidRDefault="00137F5A" w:rsidP="006A014A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014F">
              <w:rPr>
                <w:rFonts w:cstheme="minorHAnsi"/>
                <w:sz w:val="20"/>
                <w:szCs w:val="20"/>
              </w:rPr>
              <w:t>Conoscere  le principali caratteristiche della cellula animale e i quella vegetale, degli organismi unicellulari e pluricellulari. Conoscere la differenza tra riproduzione sessuata ed asessuata.</w:t>
            </w:r>
          </w:p>
          <w:p w:rsidR="00137F5A" w:rsidRPr="00261729" w:rsidRDefault="00137F5A" w:rsidP="006A014A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014F">
              <w:rPr>
                <w:rFonts w:cstheme="minorHAnsi"/>
                <w:sz w:val="20"/>
                <w:szCs w:val="20"/>
              </w:rPr>
              <w:t xml:space="preserve">Comprendere che cosa si intende per “classificazione” e le principali categorie: </w:t>
            </w:r>
            <w:proofErr w:type="spellStart"/>
            <w:r w:rsidRPr="00FE014F">
              <w:rPr>
                <w:rFonts w:cstheme="minorHAnsi"/>
                <w:sz w:val="20"/>
                <w:szCs w:val="20"/>
              </w:rPr>
              <w:t>monere</w:t>
            </w:r>
            <w:proofErr w:type="spellEnd"/>
            <w:r w:rsidRPr="00FE014F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FE014F">
              <w:rPr>
                <w:rFonts w:cstheme="minorHAnsi"/>
                <w:sz w:val="20"/>
                <w:szCs w:val="20"/>
              </w:rPr>
              <w:t>protisti</w:t>
            </w:r>
            <w:proofErr w:type="spellEnd"/>
            <w:r w:rsidRPr="00FE014F">
              <w:rPr>
                <w:rFonts w:cstheme="minorHAnsi"/>
                <w:sz w:val="20"/>
                <w:szCs w:val="20"/>
              </w:rPr>
              <w:t>; animali invertebrati e vertebrati; funghi e vegetali.</w:t>
            </w:r>
          </w:p>
        </w:tc>
      </w:tr>
      <w:tr w:rsidR="00137F5A" w:rsidRPr="00E12494" w:rsidTr="006A014A">
        <w:trPr>
          <w:trHeight w:val="423"/>
        </w:trPr>
        <w:tc>
          <w:tcPr>
            <w:tcW w:w="2943" w:type="dxa"/>
          </w:tcPr>
          <w:p w:rsidR="00137F5A" w:rsidRDefault="00137F5A" w:rsidP="006A014A">
            <w:pPr>
              <w:rPr>
                <w:sz w:val="20"/>
                <w:szCs w:val="20"/>
              </w:rPr>
            </w:pP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37F5A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37F5A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  <w:r w:rsidRPr="00D3660B">
              <w:rPr>
                <w:rFonts w:cstheme="minorHAnsi"/>
                <w:sz w:val="20"/>
                <w:szCs w:val="20"/>
              </w:rPr>
              <w:t>Cellule, la base della vita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D3660B">
              <w:rPr>
                <w:rFonts w:cstheme="minorHAnsi"/>
                <w:sz w:val="20"/>
                <w:szCs w:val="20"/>
              </w:rPr>
              <w:t>Strutt</w:t>
            </w:r>
            <w:r>
              <w:rPr>
                <w:rFonts w:cstheme="minorHAnsi"/>
                <w:sz w:val="20"/>
                <w:szCs w:val="20"/>
              </w:rPr>
              <w:t xml:space="preserve">ura e componenti della cellula. </w:t>
            </w:r>
            <w:r w:rsidRPr="00D3660B">
              <w:rPr>
                <w:rFonts w:cstheme="minorHAnsi"/>
                <w:sz w:val="20"/>
                <w:szCs w:val="20"/>
              </w:rPr>
              <w:t>Differenze tra cellule animali e vegetali.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660B">
              <w:rPr>
                <w:rFonts w:cstheme="minorHAnsi"/>
                <w:sz w:val="20"/>
                <w:szCs w:val="20"/>
              </w:rPr>
              <w:t>Organism</w:t>
            </w:r>
            <w:r>
              <w:rPr>
                <w:rFonts w:cstheme="minorHAnsi"/>
                <w:sz w:val="20"/>
                <w:szCs w:val="20"/>
              </w:rPr>
              <w:t xml:space="preserve">i unicellulari e pluricellulari,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eucariote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 procariote. </w:t>
            </w:r>
            <w:r w:rsidRPr="00D3660B">
              <w:rPr>
                <w:rFonts w:cstheme="minorHAnsi"/>
                <w:sz w:val="20"/>
                <w:szCs w:val="20"/>
              </w:rPr>
              <w:t>I grandi Regni della Natura.</w:t>
            </w:r>
          </w:p>
          <w:p w:rsidR="00137F5A" w:rsidRPr="00261729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269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645AD9">
              <w:t>ATTIVITÀ</w:t>
            </w:r>
          </w:p>
        </w:tc>
        <w:tc>
          <w:tcPr>
            <w:tcW w:w="7739" w:type="dxa"/>
          </w:tcPr>
          <w:p w:rsidR="00137F5A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Esperienze personali. Mappe e cartonati. </w:t>
            </w:r>
          </w:p>
          <w:p w:rsidR="00137F5A" w:rsidRPr="00682BEE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7F5A" w:rsidRPr="00E12494" w:rsidTr="006A01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Pr="00E12494" w:rsidRDefault="00137F5A" w:rsidP="006A014A">
            <w:pPr>
              <w:jc w:val="center"/>
              <w:rPr>
                <w:b/>
                <w:sz w:val="24"/>
                <w:szCs w:val="24"/>
              </w:rPr>
            </w:pPr>
            <w:r w:rsidRPr="00EC61C9">
              <w:rPr>
                <w:b/>
                <w:sz w:val="24"/>
                <w:szCs w:val="24"/>
              </w:rPr>
              <w:t>FEBBRAIO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Default="00137F5A" w:rsidP="006A014A">
            <w:pPr>
              <w:jc w:val="center"/>
              <w:rPr>
                <w:b/>
                <w:sz w:val="28"/>
                <w:szCs w:val="24"/>
              </w:rPr>
            </w:pPr>
            <w:r w:rsidRPr="00B74CC0">
              <w:rPr>
                <w:b/>
                <w:sz w:val="28"/>
                <w:szCs w:val="24"/>
              </w:rPr>
              <w:t>LE SCIENZE NATURALI COME ESSERI VIVENTI:</w:t>
            </w:r>
          </w:p>
          <w:p w:rsidR="00137F5A" w:rsidRPr="00B74CC0" w:rsidRDefault="00137F5A" w:rsidP="006A014A">
            <w:pPr>
              <w:jc w:val="center"/>
              <w:rPr>
                <w:b/>
                <w:sz w:val="28"/>
                <w:szCs w:val="24"/>
              </w:rPr>
            </w:pPr>
            <w:r w:rsidRPr="00B74CC0">
              <w:rPr>
                <w:b/>
                <w:sz w:val="28"/>
                <w:szCs w:val="24"/>
              </w:rPr>
              <w:t xml:space="preserve"> LE PIANTE E I FUNGHI</w:t>
            </w:r>
          </w:p>
        </w:tc>
      </w:tr>
      <w:tr w:rsidR="00137F5A" w:rsidRPr="00E12494" w:rsidTr="006A014A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137F5A" w:rsidRPr="00261729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1729">
              <w:rPr>
                <w:rFonts w:cstheme="minorHAnsi"/>
                <w:sz w:val="20"/>
                <w:szCs w:val="20"/>
              </w:rPr>
              <w:t>L’alunno :</w:t>
            </w:r>
          </w:p>
          <w:p w:rsidR="00137F5A" w:rsidRDefault="00137F5A" w:rsidP="00137F5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564F6C">
              <w:rPr>
                <w:rFonts w:cstheme="minorHAnsi"/>
                <w:sz w:val="20"/>
                <w:szCs w:val="20"/>
              </w:rPr>
              <w:t xml:space="preserve">’alunno osserva i fenomeni naturali e gli organismi viventi, registra, classifica,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64F6C">
              <w:rPr>
                <w:rFonts w:cstheme="minorHAnsi"/>
                <w:sz w:val="20"/>
                <w:szCs w:val="20"/>
              </w:rPr>
              <w:t>chematizza, identifica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4F6C">
              <w:rPr>
                <w:rFonts w:cstheme="minorHAnsi"/>
                <w:sz w:val="20"/>
                <w:szCs w:val="20"/>
              </w:rPr>
              <w:t>relazioni spazio/temporali, misura</w:t>
            </w:r>
          </w:p>
          <w:p w:rsidR="00137F5A" w:rsidRDefault="00137F5A" w:rsidP="00137F5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91A5E">
              <w:rPr>
                <w:rFonts w:cstheme="minorHAnsi"/>
                <w:sz w:val="20"/>
                <w:szCs w:val="20"/>
              </w:rPr>
              <w:t>Saper distinguere e classificare i vegetali in base alle principali caratteristiche morfologiche. Osservare, sperimentare e conoscere le funzioni vitali dei vegetali collegandole ai rispettivi organi.</w:t>
            </w:r>
          </w:p>
          <w:p w:rsidR="00137F5A" w:rsidRPr="00261729" w:rsidRDefault="00137F5A" w:rsidP="006A014A">
            <w:pPr>
              <w:pStyle w:val="Paragrafoelenc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625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BA4568" w:rsidRDefault="00137F5A" w:rsidP="006A014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E014F">
              <w:rPr>
                <w:rFonts w:cstheme="minorHAnsi"/>
                <w:sz w:val="20"/>
                <w:szCs w:val="20"/>
              </w:rPr>
              <w:t xml:space="preserve">Comprendere che cosa si intende per “classificazione” e le principali categorie: </w:t>
            </w:r>
            <w:proofErr w:type="spellStart"/>
            <w:r w:rsidRPr="00FE014F">
              <w:rPr>
                <w:rFonts w:cstheme="minorHAnsi"/>
                <w:sz w:val="20"/>
                <w:szCs w:val="20"/>
              </w:rPr>
              <w:t>monere</w:t>
            </w:r>
            <w:proofErr w:type="spellEnd"/>
            <w:r w:rsidRPr="00FE014F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FE014F">
              <w:rPr>
                <w:rFonts w:cstheme="minorHAnsi"/>
                <w:sz w:val="20"/>
                <w:szCs w:val="20"/>
              </w:rPr>
              <w:t>protisti</w:t>
            </w:r>
            <w:proofErr w:type="spellEnd"/>
            <w:r w:rsidRPr="00FE014F">
              <w:rPr>
                <w:rFonts w:cstheme="minorHAnsi"/>
                <w:sz w:val="20"/>
                <w:szCs w:val="20"/>
              </w:rPr>
              <w:t>; animali invertebrati e vertebrati; funghi e vegetali.</w:t>
            </w:r>
          </w:p>
        </w:tc>
      </w:tr>
      <w:tr w:rsidR="00137F5A" w:rsidRPr="00E12494" w:rsidTr="006A014A">
        <w:trPr>
          <w:trHeight w:val="435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37F5A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struttura e varietà di forme delle piante. </w:t>
            </w:r>
            <w:r w:rsidRPr="00D3660B">
              <w:rPr>
                <w:rFonts w:cstheme="minorHAnsi"/>
                <w:sz w:val="20"/>
                <w:szCs w:val="20"/>
              </w:rPr>
              <w:t>Il ciclo vitale.</w:t>
            </w:r>
          </w:p>
          <w:p w:rsidR="00137F5A" w:rsidRPr="00261729" w:rsidRDefault="00137F5A" w:rsidP="006A01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427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37F5A" w:rsidRPr="00E12494" w:rsidRDefault="00137F5A" w:rsidP="006A014A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261729" w:rsidRDefault="00137F5A" w:rsidP="006A014A">
            <w:pPr>
              <w:rPr>
                <w:rFonts w:cstheme="minorHAnsi"/>
                <w:sz w:val="20"/>
                <w:szCs w:val="20"/>
              </w:rPr>
            </w:pPr>
            <w:r w:rsidRPr="007258AA">
              <w:rPr>
                <w:rFonts w:cstheme="minorHAnsi"/>
                <w:sz w:val="20"/>
                <w:szCs w:val="20"/>
              </w:rPr>
              <w:t>Catalogazione di vegetali.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58AA">
              <w:rPr>
                <w:rFonts w:cstheme="minorHAnsi"/>
                <w:sz w:val="20"/>
                <w:szCs w:val="20"/>
              </w:rPr>
              <w:t>Registrazione di interventi e cambiamenti della natura.</w:t>
            </w:r>
          </w:p>
        </w:tc>
      </w:tr>
    </w:tbl>
    <w:p w:rsidR="00137F5A" w:rsidRPr="0056257C" w:rsidRDefault="00137F5A" w:rsidP="00137F5A">
      <w:pPr>
        <w:rPr>
          <w:rFonts w:ascii="Century Schoolbook" w:hAnsi="Century Schoolbook"/>
          <w:sz w:val="17"/>
          <w:szCs w:val="18"/>
        </w:rPr>
      </w:pPr>
    </w:p>
    <w:p w:rsidR="00137F5A" w:rsidRPr="003F596A" w:rsidRDefault="00137F5A" w:rsidP="00137F5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SCIENZE</w:t>
      </w:r>
    </w:p>
    <w:p w:rsidR="00137F5A" w:rsidRPr="003F596A" w:rsidRDefault="00137F5A" w:rsidP="00137F5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137F5A" w:rsidRPr="0056257C" w:rsidRDefault="00137F5A" w:rsidP="00137F5A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137F5A" w:rsidRPr="00E12494" w:rsidTr="006A014A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Pr="00E12494" w:rsidRDefault="00137F5A" w:rsidP="006A0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Default="00137F5A" w:rsidP="006A014A">
            <w:pPr>
              <w:jc w:val="center"/>
              <w:rPr>
                <w:b/>
                <w:sz w:val="28"/>
                <w:szCs w:val="24"/>
              </w:rPr>
            </w:pPr>
            <w:r w:rsidRPr="002E0FD0">
              <w:rPr>
                <w:b/>
                <w:sz w:val="28"/>
                <w:szCs w:val="24"/>
              </w:rPr>
              <w:t>LE SCIENZE NATURALI COME ESSERI VIVENTI:</w:t>
            </w:r>
          </w:p>
          <w:p w:rsidR="00137F5A" w:rsidRPr="00925D8B" w:rsidRDefault="00137F5A" w:rsidP="006A014A">
            <w:pPr>
              <w:jc w:val="center"/>
              <w:rPr>
                <w:b/>
                <w:sz w:val="24"/>
                <w:szCs w:val="24"/>
              </w:rPr>
            </w:pPr>
            <w:r w:rsidRPr="002E0FD0">
              <w:rPr>
                <w:b/>
                <w:sz w:val="28"/>
                <w:szCs w:val="24"/>
              </w:rPr>
              <w:t xml:space="preserve"> GLI ANIMALI INVERTEBRATI</w:t>
            </w:r>
          </w:p>
        </w:tc>
      </w:tr>
      <w:tr w:rsidR="00137F5A" w:rsidRPr="00E12494" w:rsidTr="006A014A">
        <w:trPr>
          <w:trHeight w:val="882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137F5A" w:rsidRPr="00E31A8D" w:rsidRDefault="00137F5A" w:rsidP="006A014A">
            <w:pPr>
              <w:jc w:val="both"/>
              <w:rPr>
                <w:sz w:val="20"/>
                <w:szCs w:val="20"/>
              </w:rPr>
            </w:pPr>
            <w:r w:rsidRPr="00E31A8D">
              <w:rPr>
                <w:sz w:val="20"/>
                <w:szCs w:val="20"/>
              </w:rPr>
              <w:t>L’alunno :</w:t>
            </w:r>
          </w:p>
          <w:p w:rsidR="00137F5A" w:rsidRDefault="00137F5A" w:rsidP="00137F5A">
            <w:pPr>
              <w:pStyle w:val="Paragrafoelenco"/>
              <w:numPr>
                <w:ilvl w:val="0"/>
                <w:numId w:val="12"/>
              </w:numPr>
              <w:ind w:left="743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osserva i fenomeni naturali e gli organismi viventi, registra, classifica, schematizza, identifica relazioni spazio/temporali, misura</w:t>
            </w:r>
          </w:p>
          <w:p w:rsidR="00137F5A" w:rsidRPr="00257EAD" w:rsidRDefault="00137F5A" w:rsidP="00137F5A">
            <w:pPr>
              <w:pStyle w:val="Paragrafoelenco"/>
              <w:numPr>
                <w:ilvl w:val="0"/>
                <w:numId w:val="12"/>
              </w:numPr>
              <w:ind w:left="743"/>
              <w:rPr>
                <w:sz w:val="20"/>
                <w:szCs w:val="20"/>
              </w:rPr>
            </w:pPr>
            <w:r w:rsidRPr="00257EAD">
              <w:rPr>
                <w:sz w:val="20"/>
                <w:szCs w:val="20"/>
              </w:rPr>
              <w:t>Saper distinguere classificare gli animali in base alle principali caratteristiche morfologiche e al loro ambiente di vita. Assumere un punto di vista che sappia cogliere le relazioni  tra gli elementi di un ambiente</w:t>
            </w:r>
          </w:p>
          <w:p w:rsidR="00137F5A" w:rsidRPr="00E31A8D" w:rsidRDefault="00137F5A" w:rsidP="006A014A">
            <w:pPr>
              <w:pStyle w:val="Paragrafoelenco"/>
              <w:ind w:left="743"/>
              <w:rPr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440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137F5A" w:rsidRPr="00AD0A91" w:rsidRDefault="00137F5A" w:rsidP="00137F5A">
            <w:pPr>
              <w:pStyle w:val="Paragrafoelenco"/>
              <w:numPr>
                <w:ilvl w:val="0"/>
                <w:numId w:val="14"/>
              </w:numPr>
              <w:ind w:left="743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Comprendere che cosa si intende per “classificazione” e le principali categorie: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monere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protisti</w:t>
            </w:r>
            <w:proofErr w:type="spellEnd"/>
            <w:r>
              <w:rPr>
                <w:rFonts w:cstheme="minorHAnsi"/>
                <w:sz w:val="20"/>
                <w:szCs w:val="20"/>
              </w:rPr>
              <w:t>; animali invertebrati e vertebrati; funghi e vegetali.</w:t>
            </w:r>
          </w:p>
          <w:p w:rsidR="00137F5A" w:rsidRPr="00077910" w:rsidRDefault="00137F5A" w:rsidP="006A014A">
            <w:pPr>
              <w:pStyle w:val="Paragrafoelenco"/>
              <w:ind w:left="743"/>
              <w:jc w:val="both"/>
              <w:rPr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433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37F5A" w:rsidRPr="008746DF" w:rsidRDefault="00137F5A" w:rsidP="006A014A">
            <w:pPr>
              <w:rPr>
                <w:sz w:val="20"/>
                <w:szCs w:val="20"/>
              </w:rPr>
            </w:pPr>
            <w:r w:rsidRPr="008746DF">
              <w:rPr>
                <w:sz w:val="20"/>
                <w:szCs w:val="20"/>
              </w:rPr>
              <w:t xml:space="preserve">La varietà </w:t>
            </w:r>
            <w:r>
              <w:rPr>
                <w:sz w:val="20"/>
                <w:szCs w:val="20"/>
              </w:rPr>
              <w:t>di forme e comportamenti degli</w:t>
            </w:r>
            <w:r w:rsidRPr="008746DF">
              <w:rPr>
                <w:sz w:val="20"/>
                <w:szCs w:val="20"/>
              </w:rPr>
              <w:t xml:space="preserve"> animali e la loro classificazione. Le funzioni vitali negli animali. Gli animali in relazione all’ambiente e all’uomo: ecosistema; catene e piramidi alimentari; mimetismo, adattamento ed estinzione.</w:t>
            </w:r>
          </w:p>
          <w:p w:rsidR="00137F5A" w:rsidRPr="00E31A8D" w:rsidRDefault="00137F5A" w:rsidP="006A014A">
            <w:pPr>
              <w:jc w:val="both"/>
              <w:rPr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695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E17722" w:rsidRDefault="00137F5A" w:rsidP="006A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(U. D. in LAB. SCIE. &amp; LAV. COOP.) C</w:t>
            </w:r>
            <w:r w:rsidRPr="002E0FD0">
              <w:rPr>
                <w:sz w:val="20"/>
                <w:szCs w:val="20"/>
              </w:rPr>
              <w:t>lassificazione in chiave dicotomica.</w:t>
            </w:r>
            <w:r>
              <w:rPr>
                <w:sz w:val="20"/>
                <w:szCs w:val="20"/>
              </w:rPr>
              <w:t xml:space="preserve"> </w:t>
            </w:r>
            <w:r w:rsidRPr="00E17722">
              <w:rPr>
                <w:sz w:val="20"/>
                <w:szCs w:val="20"/>
              </w:rPr>
              <w:t>Evoluzione delle forme di vita. Fauna dei diversi ambienti.</w:t>
            </w:r>
          </w:p>
          <w:p w:rsidR="00137F5A" w:rsidRPr="00E31A8D" w:rsidRDefault="00137F5A" w:rsidP="006A014A">
            <w:pPr>
              <w:jc w:val="both"/>
              <w:rPr>
                <w:sz w:val="20"/>
                <w:szCs w:val="20"/>
              </w:rPr>
            </w:pPr>
          </w:p>
        </w:tc>
      </w:tr>
      <w:tr w:rsidR="00137F5A" w:rsidRPr="00E12494" w:rsidTr="006A01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Pr="00E12494" w:rsidRDefault="00137F5A" w:rsidP="006A01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Default="00137F5A" w:rsidP="006A014A">
            <w:pPr>
              <w:jc w:val="center"/>
              <w:rPr>
                <w:b/>
                <w:sz w:val="28"/>
                <w:szCs w:val="24"/>
              </w:rPr>
            </w:pPr>
            <w:r w:rsidRPr="002E0FD0">
              <w:rPr>
                <w:b/>
                <w:sz w:val="28"/>
                <w:szCs w:val="24"/>
              </w:rPr>
              <w:t xml:space="preserve">LE SCIENZE NATURALI COME ESSERI VIVENTI: </w:t>
            </w:r>
          </w:p>
          <w:p w:rsidR="00137F5A" w:rsidRPr="00925D8B" w:rsidRDefault="00137F5A" w:rsidP="006A014A">
            <w:pPr>
              <w:jc w:val="center"/>
              <w:rPr>
                <w:b/>
                <w:sz w:val="24"/>
                <w:szCs w:val="24"/>
              </w:rPr>
            </w:pPr>
            <w:r w:rsidRPr="002E0FD0">
              <w:rPr>
                <w:b/>
                <w:sz w:val="28"/>
                <w:szCs w:val="24"/>
              </w:rPr>
              <w:t>GLI ANIMALI VERTEBRATI</w:t>
            </w:r>
          </w:p>
        </w:tc>
      </w:tr>
      <w:tr w:rsidR="00137F5A" w:rsidRPr="00E12494" w:rsidTr="006A014A">
        <w:trPr>
          <w:trHeight w:val="128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jc w:val="both"/>
              <w:rPr>
                <w:sz w:val="8"/>
                <w:szCs w:val="8"/>
              </w:rPr>
            </w:pPr>
          </w:p>
          <w:p w:rsidR="00137F5A" w:rsidRDefault="00137F5A" w:rsidP="006A014A">
            <w:pPr>
              <w:jc w:val="both"/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jc w:val="both"/>
              <w:rPr>
                <w:sz w:val="8"/>
                <w:szCs w:val="8"/>
              </w:rPr>
            </w:pPr>
          </w:p>
          <w:p w:rsidR="00137F5A" w:rsidRPr="008026B5" w:rsidRDefault="00137F5A" w:rsidP="006A0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8026B5">
              <w:rPr>
                <w:sz w:val="20"/>
                <w:szCs w:val="20"/>
              </w:rPr>
              <w:t>:</w:t>
            </w:r>
          </w:p>
          <w:p w:rsidR="00137F5A" w:rsidRDefault="00137F5A" w:rsidP="00137F5A">
            <w:pPr>
              <w:pStyle w:val="Paragrafoelenco"/>
              <w:numPr>
                <w:ilvl w:val="0"/>
                <w:numId w:val="12"/>
              </w:numPr>
              <w:ind w:left="743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osserva i fenomeni naturali e gli organismi viventi, registra, classifica, schematizza, identifica relazioni spazio/temporali, misura</w:t>
            </w:r>
          </w:p>
          <w:p w:rsidR="00137F5A" w:rsidRPr="00257EAD" w:rsidRDefault="00137F5A" w:rsidP="00137F5A">
            <w:pPr>
              <w:pStyle w:val="Paragrafoelenco"/>
              <w:numPr>
                <w:ilvl w:val="0"/>
                <w:numId w:val="12"/>
              </w:numPr>
              <w:ind w:left="743"/>
              <w:rPr>
                <w:sz w:val="20"/>
                <w:szCs w:val="20"/>
              </w:rPr>
            </w:pPr>
            <w:r w:rsidRPr="00257EAD">
              <w:rPr>
                <w:sz w:val="20"/>
                <w:szCs w:val="20"/>
              </w:rPr>
              <w:t>Saper distinguere classificare gli animali in base alle principali caratteristiche morfologiche e al loro ambiente di vita. Assumere un punto di vista che sappia cogliere le relazioni  tra gli elementi di un ambiente</w:t>
            </w:r>
          </w:p>
          <w:p w:rsidR="00137F5A" w:rsidRPr="004B20C5" w:rsidRDefault="00137F5A" w:rsidP="006A014A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576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077910" w:rsidRDefault="00137F5A" w:rsidP="00137F5A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Comprendere che cosa si intende per “classificazione” e le principali categorie: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monere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protisti</w:t>
            </w:r>
            <w:proofErr w:type="spellEnd"/>
            <w:r>
              <w:rPr>
                <w:rFonts w:cstheme="minorHAnsi"/>
                <w:sz w:val="20"/>
                <w:szCs w:val="20"/>
              </w:rPr>
              <w:t>; animali invertebrati e vertebrati; funghi e vegetali.</w:t>
            </w:r>
          </w:p>
        </w:tc>
      </w:tr>
      <w:tr w:rsidR="00137F5A" w:rsidRPr="00E12494" w:rsidTr="006A014A">
        <w:trPr>
          <w:trHeight w:val="423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37F5A" w:rsidRDefault="00137F5A" w:rsidP="006A014A">
            <w:pPr>
              <w:jc w:val="both"/>
              <w:rPr>
                <w:sz w:val="20"/>
                <w:szCs w:val="20"/>
              </w:rPr>
            </w:pPr>
            <w:r w:rsidRPr="00504A8A">
              <w:rPr>
                <w:sz w:val="20"/>
                <w:szCs w:val="20"/>
              </w:rPr>
              <w:t>La varietà di forme e comportamenti degli animali e la loro classificazione. Le funzioni vitali negli animali. Gli animali in relazione all’ambiente e all’uomo: ecosistema; catene e piramidi alimentari; mimetismo, adattamento ed estinzione</w:t>
            </w:r>
            <w:r>
              <w:rPr>
                <w:sz w:val="20"/>
                <w:szCs w:val="20"/>
              </w:rPr>
              <w:t>.</w:t>
            </w:r>
          </w:p>
          <w:p w:rsidR="00137F5A" w:rsidRPr="00E12494" w:rsidRDefault="00137F5A" w:rsidP="006A014A">
            <w:pPr>
              <w:jc w:val="both"/>
              <w:rPr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648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CC27DD" w:rsidRDefault="00137F5A" w:rsidP="006A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(U. D. in LAB. SCIE. &amp; LAV. COOP.) </w:t>
            </w:r>
            <w:r w:rsidRPr="00CC27DD">
              <w:rPr>
                <w:sz w:val="20"/>
                <w:szCs w:val="20"/>
              </w:rPr>
              <w:t>Evoluzione delle forme di vita. Fauna dei diversi ambienti.</w:t>
            </w:r>
          </w:p>
          <w:p w:rsidR="00137F5A" w:rsidRPr="00E17722" w:rsidRDefault="00137F5A" w:rsidP="006A014A">
            <w:pPr>
              <w:rPr>
                <w:sz w:val="20"/>
                <w:szCs w:val="20"/>
              </w:rPr>
            </w:pPr>
            <w:r w:rsidRPr="00E17722">
              <w:rPr>
                <w:sz w:val="20"/>
                <w:szCs w:val="20"/>
              </w:rPr>
              <w:t>L’adattamento all’ambiente durante i mesi freddi e i mesi caldi.</w:t>
            </w:r>
          </w:p>
          <w:p w:rsidR="00137F5A" w:rsidRPr="00E12494" w:rsidRDefault="00137F5A" w:rsidP="006A014A">
            <w:pPr>
              <w:jc w:val="both"/>
              <w:rPr>
                <w:sz w:val="20"/>
                <w:szCs w:val="20"/>
              </w:rPr>
            </w:pPr>
          </w:p>
        </w:tc>
      </w:tr>
      <w:tr w:rsidR="00137F5A" w:rsidRPr="00E12494" w:rsidTr="006A01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Pr="00E12494" w:rsidRDefault="00137F5A" w:rsidP="006A0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MAGGIO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5A" w:rsidRDefault="00137F5A" w:rsidP="006A014A">
            <w:pPr>
              <w:jc w:val="both"/>
              <w:rPr>
                <w:b/>
                <w:sz w:val="28"/>
                <w:szCs w:val="24"/>
              </w:rPr>
            </w:pPr>
            <w:r w:rsidRPr="002E0FD0">
              <w:rPr>
                <w:b/>
                <w:sz w:val="28"/>
                <w:szCs w:val="24"/>
              </w:rPr>
              <w:tab/>
              <w:t>LE SCIENZE ARTIFICIALI COME TECNOLOGIE:</w:t>
            </w:r>
          </w:p>
          <w:p w:rsidR="00137F5A" w:rsidRPr="002E0FD0" w:rsidRDefault="00137F5A" w:rsidP="006A014A">
            <w:pPr>
              <w:jc w:val="center"/>
              <w:rPr>
                <w:b/>
                <w:sz w:val="28"/>
                <w:szCs w:val="24"/>
              </w:rPr>
            </w:pPr>
            <w:r w:rsidRPr="002E0FD0">
              <w:rPr>
                <w:b/>
                <w:sz w:val="28"/>
                <w:szCs w:val="24"/>
              </w:rPr>
              <w:t>GLI ARTEFATTI DELL’UOMO</w:t>
            </w:r>
          </w:p>
        </w:tc>
      </w:tr>
      <w:tr w:rsidR="00137F5A" w:rsidRPr="00E12494" w:rsidTr="006A014A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137F5A" w:rsidRDefault="00137F5A" w:rsidP="006A014A">
            <w:pPr>
              <w:jc w:val="both"/>
              <w:rPr>
                <w:sz w:val="8"/>
                <w:szCs w:val="8"/>
              </w:rPr>
            </w:pPr>
          </w:p>
          <w:p w:rsidR="00137F5A" w:rsidRDefault="00137F5A" w:rsidP="006A014A">
            <w:pPr>
              <w:jc w:val="both"/>
              <w:rPr>
                <w:sz w:val="8"/>
                <w:szCs w:val="8"/>
              </w:rPr>
            </w:pPr>
          </w:p>
          <w:p w:rsidR="00137F5A" w:rsidRPr="00E12494" w:rsidRDefault="00137F5A" w:rsidP="006A014A">
            <w:pPr>
              <w:jc w:val="both"/>
              <w:rPr>
                <w:sz w:val="8"/>
                <w:szCs w:val="8"/>
              </w:rPr>
            </w:pPr>
          </w:p>
          <w:p w:rsidR="00137F5A" w:rsidRPr="008026B5" w:rsidRDefault="00137F5A" w:rsidP="006A0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8026B5">
              <w:rPr>
                <w:sz w:val="20"/>
                <w:szCs w:val="20"/>
              </w:rPr>
              <w:t>:</w:t>
            </w:r>
          </w:p>
          <w:p w:rsidR="00137F5A" w:rsidRPr="00E12494" w:rsidRDefault="00137F5A" w:rsidP="006A014A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Osserva, confronta, costruisce e utilizza artefatti tecnologici per migliorare la propria qualità della vita. </w:t>
            </w:r>
          </w:p>
        </w:tc>
      </w:tr>
      <w:tr w:rsidR="00137F5A" w:rsidRPr="00E12494" w:rsidTr="006A014A">
        <w:trPr>
          <w:trHeight w:val="625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37F5A" w:rsidRPr="00E12494" w:rsidRDefault="00137F5A" w:rsidP="006A014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DA3873" w:rsidRDefault="00137F5A" w:rsidP="006A014A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l’importanza del necessario intervento dell’uomo sul proprio ambiente di vita. </w:t>
            </w:r>
          </w:p>
        </w:tc>
      </w:tr>
      <w:tr w:rsidR="00137F5A" w:rsidRPr="00E12494" w:rsidTr="006A014A">
        <w:trPr>
          <w:trHeight w:val="435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37F5A" w:rsidRDefault="00137F5A" w:rsidP="006A0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strumenti da laboratorio dello scienziato. La costruzione di macchine e oggetti tecnologici. L’acqua e l’acquedotto, il suolo e l’agricoltura, mezzi di trasporto, vie di comunicazione, abitazioni.</w:t>
            </w:r>
          </w:p>
          <w:p w:rsidR="00137F5A" w:rsidRPr="00E12494" w:rsidRDefault="00137F5A" w:rsidP="006A014A">
            <w:pPr>
              <w:jc w:val="both"/>
              <w:rPr>
                <w:sz w:val="20"/>
                <w:szCs w:val="20"/>
              </w:rPr>
            </w:pPr>
          </w:p>
        </w:tc>
      </w:tr>
      <w:tr w:rsidR="00137F5A" w:rsidRPr="00E12494" w:rsidTr="006A014A">
        <w:trPr>
          <w:trHeight w:val="427"/>
        </w:trPr>
        <w:tc>
          <w:tcPr>
            <w:tcW w:w="2943" w:type="dxa"/>
          </w:tcPr>
          <w:p w:rsidR="00137F5A" w:rsidRPr="00E12494" w:rsidRDefault="00137F5A" w:rsidP="006A014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37F5A" w:rsidRPr="00E12494" w:rsidRDefault="00137F5A" w:rsidP="006A014A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37F5A" w:rsidRPr="00E12494" w:rsidRDefault="00137F5A" w:rsidP="006A014A">
            <w:pPr>
              <w:jc w:val="both"/>
              <w:rPr>
                <w:sz w:val="20"/>
                <w:szCs w:val="20"/>
              </w:rPr>
            </w:pPr>
            <w:r w:rsidRPr="00770D30">
              <w:rPr>
                <w:sz w:val="20"/>
                <w:szCs w:val="20"/>
              </w:rPr>
              <w:t>Individuazione delle parti  di una macchina e delle loro funzioni.</w:t>
            </w:r>
          </w:p>
        </w:tc>
      </w:tr>
    </w:tbl>
    <w:p w:rsidR="00137F5A" w:rsidRPr="0056257C" w:rsidRDefault="00137F5A" w:rsidP="00137F5A">
      <w:pPr>
        <w:rPr>
          <w:rFonts w:ascii="Century Schoolbook" w:hAnsi="Century Schoolbook"/>
          <w:sz w:val="17"/>
          <w:szCs w:val="18"/>
        </w:rPr>
      </w:pPr>
    </w:p>
    <w:p w:rsidR="00137F5A" w:rsidRPr="0056257C" w:rsidRDefault="00137F5A" w:rsidP="0056257C">
      <w:pPr>
        <w:rPr>
          <w:rFonts w:ascii="Century Schoolbook" w:hAnsi="Century Schoolbook"/>
          <w:sz w:val="17"/>
          <w:szCs w:val="18"/>
        </w:rPr>
      </w:pPr>
    </w:p>
    <w:sectPr w:rsidR="00137F5A" w:rsidRPr="0056257C" w:rsidSect="00E124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7"/>
    <w:multiLevelType w:val="hybridMultilevel"/>
    <w:tmpl w:val="A12A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311"/>
    <w:multiLevelType w:val="hybridMultilevel"/>
    <w:tmpl w:val="F1E6B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56C7"/>
    <w:multiLevelType w:val="hybridMultilevel"/>
    <w:tmpl w:val="CA0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1434"/>
    <w:multiLevelType w:val="hybridMultilevel"/>
    <w:tmpl w:val="AD7CD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154"/>
    <w:multiLevelType w:val="hybridMultilevel"/>
    <w:tmpl w:val="9D846E1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355D65"/>
    <w:multiLevelType w:val="hybridMultilevel"/>
    <w:tmpl w:val="80187D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265F"/>
    <w:multiLevelType w:val="hybridMultilevel"/>
    <w:tmpl w:val="8CDA1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4DF"/>
    <w:multiLevelType w:val="hybridMultilevel"/>
    <w:tmpl w:val="CF52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10FAE"/>
    <w:multiLevelType w:val="hybridMultilevel"/>
    <w:tmpl w:val="7E9C9F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42871"/>
    <w:multiLevelType w:val="hybridMultilevel"/>
    <w:tmpl w:val="4432B8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8E11349"/>
    <w:multiLevelType w:val="hybridMultilevel"/>
    <w:tmpl w:val="51D48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66C97"/>
    <w:multiLevelType w:val="hybridMultilevel"/>
    <w:tmpl w:val="CA0846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81B"/>
    <w:rsid w:val="000223B5"/>
    <w:rsid w:val="00037D98"/>
    <w:rsid w:val="00041897"/>
    <w:rsid w:val="000B65A2"/>
    <w:rsid w:val="000C46D9"/>
    <w:rsid w:val="000C6EE1"/>
    <w:rsid w:val="000E246A"/>
    <w:rsid w:val="000F1999"/>
    <w:rsid w:val="00106C1E"/>
    <w:rsid w:val="00111320"/>
    <w:rsid w:val="00135359"/>
    <w:rsid w:val="00137F5A"/>
    <w:rsid w:val="00142387"/>
    <w:rsid w:val="0014481B"/>
    <w:rsid w:val="00147695"/>
    <w:rsid w:val="00163FAC"/>
    <w:rsid w:val="00176B24"/>
    <w:rsid w:val="0018230E"/>
    <w:rsid w:val="001C6705"/>
    <w:rsid w:val="001F36D5"/>
    <w:rsid w:val="00205BEB"/>
    <w:rsid w:val="00251116"/>
    <w:rsid w:val="002759B8"/>
    <w:rsid w:val="002B2545"/>
    <w:rsid w:val="002D0DF3"/>
    <w:rsid w:val="00300710"/>
    <w:rsid w:val="003475D8"/>
    <w:rsid w:val="00381B7D"/>
    <w:rsid w:val="003C4834"/>
    <w:rsid w:val="003D01C8"/>
    <w:rsid w:val="003D2B19"/>
    <w:rsid w:val="003E24AA"/>
    <w:rsid w:val="003F596A"/>
    <w:rsid w:val="00401E6A"/>
    <w:rsid w:val="00406BA8"/>
    <w:rsid w:val="004654C1"/>
    <w:rsid w:val="0049209F"/>
    <w:rsid w:val="004A2963"/>
    <w:rsid w:val="004F261E"/>
    <w:rsid w:val="00525B60"/>
    <w:rsid w:val="00544CBE"/>
    <w:rsid w:val="00560429"/>
    <w:rsid w:val="0056257C"/>
    <w:rsid w:val="00563788"/>
    <w:rsid w:val="00566AA2"/>
    <w:rsid w:val="0057279C"/>
    <w:rsid w:val="005727D3"/>
    <w:rsid w:val="00575681"/>
    <w:rsid w:val="005F3845"/>
    <w:rsid w:val="005F458D"/>
    <w:rsid w:val="0063104C"/>
    <w:rsid w:val="006B4D2B"/>
    <w:rsid w:val="006C786B"/>
    <w:rsid w:val="006D78B5"/>
    <w:rsid w:val="006E5F46"/>
    <w:rsid w:val="006F60C2"/>
    <w:rsid w:val="007229A9"/>
    <w:rsid w:val="00793872"/>
    <w:rsid w:val="007B293A"/>
    <w:rsid w:val="007E248A"/>
    <w:rsid w:val="007E7AC3"/>
    <w:rsid w:val="007F61AA"/>
    <w:rsid w:val="008026B5"/>
    <w:rsid w:val="008503B7"/>
    <w:rsid w:val="00852E03"/>
    <w:rsid w:val="00873EA2"/>
    <w:rsid w:val="00893289"/>
    <w:rsid w:val="008D49B6"/>
    <w:rsid w:val="008F4317"/>
    <w:rsid w:val="0093253D"/>
    <w:rsid w:val="00935A8A"/>
    <w:rsid w:val="009461B0"/>
    <w:rsid w:val="00952B20"/>
    <w:rsid w:val="0098019D"/>
    <w:rsid w:val="009B45D2"/>
    <w:rsid w:val="009B4BC2"/>
    <w:rsid w:val="009B6ED0"/>
    <w:rsid w:val="009D03AB"/>
    <w:rsid w:val="009D79AC"/>
    <w:rsid w:val="009E4EB5"/>
    <w:rsid w:val="00A233EF"/>
    <w:rsid w:val="00A722F4"/>
    <w:rsid w:val="00A82CFF"/>
    <w:rsid w:val="00A900AF"/>
    <w:rsid w:val="00AA6FAC"/>
    <w:rsid w:val="00B312D0"/>
    <w:rsid w:val="00B373E6"/>
    <w:rsid w:val="00B571AA"/>
    <w:rsid w:val="00BA3B7A"/>
    <w:rsid w:val="00BB7398"/>
    <w:rsid w:val="00C03A8C"/>
    <w:rsid w:val="00C20AED"/>
    <w:rsid w:val="00C32C83"/>
    <w:rsid w:val="00C37C89"/>
    <w:rsid w:val="00C45BA6"/>
    <w:rsid w:val="00C4632F"/>
    <w:rsid w:val="00C7756E"/>
    <w:rsid w:val="00D044E8"/>
    <w:rsid w:val="00D324EE"/>
    <w:rsid w:val="00D429FB"/>
    <w:rsid w:val="00D741D7"/>
    <w:rsid w:val="00D849CE"/>
    <w:rsid w:val="00DA3873"/>
    <w:rsid w:val="00DA489B"/>
    <w:rsid w:val="00DB057F"/>
    <w:rsid w:val="00DD5988"/>
    <w:rsid w:val="00DE748B"/>
    <w:rsid w:val="00E12494"/>
    <w:rsid w:val="00E22273"/>
    <w:rsid w:val="00E378D8"/>
    <w:rsid w:val="00E557EC"/>
    <w:rsid w:val="00E65976"/>
    <w:rsid w:val="00E8445F"/>
    <w:rsid w:val="00EA1A1F"/>
    <w:rsid w:val="00EF2FC9"/>
    <w:rsid w:val="00F20933"/>
    <w:rsid w:val="00F63858"/>
    <w:rsid w:val="00FC22EB"/>
    <w:rsid w:val="00FE1AC5"/>
    <w:rsid w:val="00FE2A40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48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1331-DACB-463A-A055-2990952C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User</cp:lastModifiedBy>
  <cp:revision>45</cp:revision>
  <cp:lastPrinted>2018-10-08T08:23:00Z</cp:lastPrinted>
  <dcterms:created xsi:type="dcterms:W3CDTF">2011-09-25T09:57:00Z</dcterms:created>
  <dcterms:modified xsi:type="dcterms:W3CDTF">2018-11-03T10:02:00Z</dcterms:modified>
</cp:coreProperties>
</file>